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D733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AMBLESTON COMMUNITY COUNCIL</w:t>
      </w:r>
    </w:p>
    <w:p w14:paraId="130C87D6" w14:textId="0B9A0CED" w:rsidR="003266E1" w:rsidRDefault="003266E1" w:rsidP="003266E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Notice of Ordinary Meeting to be held </w:t>
      </w:r>
      <w:r w:rsidR="007B7AC1">
        <w:rPr>
          <w:sz w:val="28"/>
          <w:szCs w:val="28"/>
          <w:lang w:val="en-GB"/>
        </w:rPr>
        <w:t xml:space="preserve">at </w:t>
      </w:r>
      <w:proofErr w:type="spellStart"/>
      <w:r w:rsidR="007B7AC1">
        <w:rPr>
          <w:sz w:val="28"/>
          <w:szCs w:val="28"/>
          <w:lang w:val="en-GB"/>
        </w:rPr>
        <w:t>Ambleston</w:t>
      </w:r>
      <w:proofErr w:type="spellEnd"/>
      <w:r w:rsidR="007B7AC1">
        <w:rPr>
          <w:sz w:val="28"/>
          <w:szCs w:val="28"/>
          <w:lang w:val="en-GB"/>
        </w:rPr>
        <w:t xml:space="preserve"> Memorial Hall </w:t>
      </w:r>
      <w:r w:rsidR="0000333B">
        <w:rPr>
          <w:sz w:val="28"/>
          <w:szCs w:val="28"/>
          <w:lang w:val="en-GB"/>
        </w:rPr>
        <w:t xml:space="preserve">on Monday </w:t>
      </w:r>
      <w:r w:rsidR="0010127D">
        <w:rPr>
          <w:sz w:val="28"/>
          <w:szCs w:val="28"/>
          <w:lang w:val="en-GB"/>
        </w:rPr>
        <w:t>27</w:t>
      </w:r>
      <w:r w:rsidR="0010127D" w:rsidRPr="0010127D">
        <w:rPr>
          <w:sz w:val="28"/>
          <w:szCs w:val="28"/>
          <w:vertAlign w:val="superscript"/>
          <w:lang w:val="en-GB"/>
        </w:rPr>
        <w:t>th</w:t>
      </w:r>
      <w:r w:rsidR="0010127D">
        <w:rPr>
          <w:sz w:val="28"/>
          <w:szCs w:val="28"/>
          <w:lang w:val="en-GB"/>
        </w:rPr>
        <w:t xml:space="preserve"> September</w:t>
      </w:r>
      <w:r w:rsidR="0000333B">
        <w:rPr>
          <w:sz w:val="28"/>
          <w:szCs w:val="28"/>
          <w:lang w:val="en-GB"/>
        </w:rPr>
        <w:t xml:space="preserve"> 202</w:t>
      </w:r>
      <w:r w:rsidR="007B7AC1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 xml:space="preserve"> at </w:t>
      </w:r>
      <w:r w:rsidR="00E82C01">
        <w:rPr>
          <w:sz w:val="28"/>
          <w:szCs w:val="28"/>
          <w:lang w:val="en-GB"/>
        </w:rPr>
        <w:t>7.3</w:t>
      </w:r>
      <w:r w:rsidR="006A6597">
        <w:rPr>
          <w:sz w:val="28"/>
          <w:szCs w:val="28"/>
          <w:lang w:val="en-GB"/>
        </w:rPr>
        <w:t>0</w:t>
      </w:r>
      <w:r>
        <w:rPr>
          <w:sz w:val="28"/>
          <w:szCs w:val="28"/>
          <w:lang w:val="en-GB"/>
        </w:rPr>
        <w:t xml:space="preserve"> p m</w:t>
      </w:r>
    </w:p>
    <w:p w14:paraId="62C3DB15" w14:textId="77777777" w:rsidR="003266E1" w:rsidRDefault="003266E1" w:rsidP="003266E1">
      <w:pPr>
        <w:rPr>
          <w:sz w:val="24"/>
          <w:szCs w:val="24"/>
          <w:lang w:val="en-GB"/>
        </w:rPr>
      </w:pPr>
    </w:p>
    <w:p w14:paraId="0EB89344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59F65AFD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Apologies for Absence</w:t>
      </w:r>
    </w:p>
    <w:p w14:paraId="5B0D7A18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Read and sign minutes of the last meeting</w:t>
      </w:r>
    </w:p>
    <w:p w14:paraId="2F11D0EC" w14:textId="35DCD2F1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Matter arising from the minutes</w:t>
      </w:r>
    </w:p>
    <w:p w14:paraId="52091EF2" w14:textId="1CF9D492" w:rsidR="001D726A" w:rsidRDefault="00CC3E5E" w:rsidP="00E0177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Dwr</w:t>
      </w:r>
      <w:proofErr w:type="spellEnd"/>
      <w:r>
        <w:rPr>
          <w:sz w:val="28"/>
          <w:szCs w:val="28"/>
          <w:lang w:val="en-GB"/>
        </w:rPr>
        <w:t xml:space="preserve"> Cymru</w:t>
      </w:r>
      <w:r w:rsidR="00803C93">
        <w:rPr>
          <w:sz w:val="28"/>
          <w:szCs w:val="28"/>
          <w:lang w:val="en-GB"/>
        </w:rPr>
        <w:t xml:space="preserve"> Welsh Water</w:t>
      </w:r>
    </w:p>
    <w:p w14:paraId="07C526B2" w14:textId="1D994759" w:rsidR="00464B4E" w:rsidRDefault="005F540C" w:rsidP="00E0177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Potholes in Wallis</w:t>
      </w:r>
    </w:p>
    <w:p w14:paraId="09B207F5" w14:textId="20A1F8C5" w:rsidR="00571C39" w:rsidRPr="00F15F21" w:rsidRDefault="00571C39" w:rsidP="00F15F21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Pothole outside </w:t>
      </w:r>
      <w:proofErr w:type="spellStart"/>
      <w:r>
        <w:rPr>
          <w:sz w:val="28"/>
          <w:szCs w:val="28"/>
          <w:lang w:val="en-GB"/>
        </w:rPr>
        <w:t>Slouthy</w:t>
      </w:r>
      <w:proofErr w:type="spellEnd"/>
    </w:p>
    <w:p w14:paraId="5988BE48" w14:textId="415DC496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Highway Matters</w:t>
      </w:r>
    </w:p>
    <w:p w14:paraId="6DF8B41C" w14:textId="77777777" w:rsidR="003266E1" w:rsidRDefault="003266E1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Planning</w:t>
      </w:r>
    </w:p>
    <w:p w14:paraId="79227BD9" w14:textId="77777777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Ambleston</w:t>
      </w:r>
      <w:proofErr w:type="spellEnd"/>
      <w:r>
        <w:rPr>
          <w:sz w:val="28"/>
          <w:szCs w:val="28"/>
          <w:lang w:val="en-GB"/>
        </w:rPr>
        <w:t xml:space="preserve"> Broadband </w:t>
      </w:r>
    </w:p>
    <w:p w14:paraId="0F45F0E7" w14:textId="5F78D766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Wallis Pond</w:t>
      </w:r>
    </w:p>
    <w:p w14:paraId="39EC5D24" w14:textId="04AD8748" w:rsidR="00631E2C" w:rsidRDefault="00631E2C" w:rsidP="008918D8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Plinth</w:t>
      </w:r>
    </w:p>
    <w:p w14:paraId="102B8736" w14:textId="2077AF44" w:rsidR="00631E2C" w:rsidRDefault="00631E2C" w:rsidP="008918D8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Silt &amp; Overgrowth</w:t>
      </w:r>
    </w:p>
    <w:p w14:paraId="6A944E92" w14:textId="26EC8A2E" w:rsidR="00D3111E" w:rsidRDefault="00D3111E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General Allowance payment </w:t>
      </w:r>
    </w:p>
    <w:p w14:paraId="7DFC078F" w14:textId="226DD9E9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53B06"/>
    <w:rsid w:val="0010127D"/>
    <w:rsid w:val="001D726A"/>
    <w:rsid w:val="001E34B7"/>
    <w:rsid w:val="002C670E"/>
    <w:rsid w:val="002E27F1"/>
    <w:rsid w:val="003266E1"/>
    <w:rsid w:val="00373ED7"/>
    <w:rsid w:val="003B157A"/>
    <w:rsid w:val="00464B4E"/>
    <w:rsid w:val="00474B76"/>
    <w:rsid w:val="00483342"/>
    <w:rsid w:val="004F0AC4"/>
    <w:rsid w:val="005006FE"/>
    <w:rsid w:val="00571C39"/>
    <w:rsid w:val="005C2A6F"/>
    <w:rsid w:val="005F540C"/>
    <w:rsid w:val="00631E2C"/>
    <w:rsid w:val="006A6597"/>
    <w:rsid w:val="006C371B"/>
    <w:rsid w:val="006D43F6"/>
    <w:rsid w:val="0076365E"/>
    <w:rsid w:val="0076688F"/>
    <w:rsid w:val="007926C2"/>
    <w:rsid w:val="007B7AC1"/>
    <w:rsid w:val="007C27B8"/>
    <w:rsid w:val="007F5C7B"/>
    <w:rsid w:val="00803C93"/>
    <w:rsid w:val="00867A97"/>
    <w:rsid w:val="008918D8"/>
    <w:rsid w:val="008F10F5"/>
    <w:rsid w:val="0092204C"/>
    <w:rsid w:val="00961018"/>
    <w:rsid w:val="00963556"/>
    <w:rsid w:val="00B16738"/>
    <w:rsid w:val="00B6127F"/>
    <w:rsid w:val="00C871E6"/>
    <w:rsid w:val="00CC3E5E"/>
    <w:rsid w:val="00CE48B3"/>
    <w:rsid w:val="00CF71E0"/>
    <w:rsid w:val="00D3111E"/>
    <w:rsid w:val="00E01777"/>
    <w:rsid w:val="00E82C01"/>
    <w:rsid w:val="00EB4915"/>
    <w:rsid w:val="00ED7355"/>
    <w:rsid w:val="00EE1FF7"/>
    <w:rsid w:val="00F15F21"/>
    <w:rsid w:val="00F57F83"/>
    <w:rsid w:val="00F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17</cp:revision>
  <cp:lastPrinted>2021-08-30T19:08:00Z</cp:lastPrinted>
  <dcterms:created xsi:type="dcterms:W3CDTF">2021-08-08T19:10:00Z</dcterms:created>
  <dcterms:modified xsi:type="dcterms:W3CDTF">2021-09-22T19:14:00Z</dcterms:modified>
</cp:coreProperties>
</file>