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BBAD" w14:textId="77777777" w:rsidR="002B2E3A" w:rsidRPr="002A0A98" w:rsidRDefault="002B2E3A" w:rsidP="006861F3">
      <w:pPr>
        <w:pStyle w:val="NoSpacing"/>
        <w:rPr>
          <w:b/>
          <w:sz w:val="24"/>
          <w:szCs w:val="24"/>
        </w:rPr>
      </w:pPr>
    </w:p>
    <w:p w14:paraId="557BD644" w14:textId="77777777" w:rsidR="00016AEF" w:rsidRPr="002A0A98" w:rsidRDefault="00016AEF" w:rsidP="006861F3">
      <w:pPr>
        <w:pStyle w:val="NoSpacing"/>
        <w:rPr>
          <w:b/>
          <w:sz w:val="24"/>
          <w:szCs w:val="24"/>
        </w:rPr>
      </w:pPr>
    </w:p>
    <w:p w14:paraId="1F59CB82" w14:textId="31FDB079" w:rsidR="006861F3" w:rsidRPr="002A0A98" w:rsidRDefault="006861F3" w:rsidP="006861F3">
      <w:pPr>
        <w:pStyle w:val="NoSpacing"/>
        <w:rPr>
          <w:b/>
          <w:sz w:val="24"/>
          <w:szCs w:val="24"/>
        </w:rPr>
      </w:pPr>
      <w:r w:rsidRPr="002A0A98">
        <w:rPr>
          <w:b/>
          <w:sz w:val="24"/>
          <w:szCs w:val="24"/>
        </w:rPr>
        <w:t xml:space="preserve">                     </w:t>
      </w:r>
      <w:r w:rsidR="004A3A44" w:rsidRPr="002A0A98">
        <w:rPr>
          <w:b/>
          <w:sz w:val="24"/>
          <w:szCs w:val="24"/>
        </w:rPr>
        <w:t xml:space="preserve">  </w:t>
      </w:r>
      <w:r w:rsidR="007471F5" w:rsidRPr="002A0A98">
        <w:rPr>
          <w:b/>
          <w:sz w:val="24"/>
          <w:szCs w:val="24"/>
        </w:rPr>
        <w:t xml:space="preserve">CYNGOR CYMUNED </w:t>
      </w:r>
      <w:r w:rsidR="00A721F5" w:rsidRPr="002A0A98">
        <w:rPr>
          <w:b/>
          <w:sz w:val="24"/>
          <w:szCs w:val="24"/>
        </w:rPr>
        <w:t>TREAMLOD</w:t>
      </w:r>
      <w:r w:rsidR="008227A3" w:rsidRPr="002A0A98">
        <w:rPr>
          <w:b/>
          <w:sz w:val="24"/>
          <w:szCs w:val="24"/>
        </w:rPr>
        <w:t xml:space="preserve"> / </w:t>
      </w:r>
      <w:r w:rsidRPr="002A0A98">
        <w:rPr>
          <w:b/>
          <w:sz w:val="24"/>
          <w:szCs w:val="24"/>
        </w:rPr>
        <w:t>AMBLESTON COMMUNITY COUNCIL</w:t>
      </w:r>
    </w:p>
    <w:p w14:paraId="1F59CB83" w14:textId="77777777" w:rsidR="00931699" w:rsidRPr="002A0A98" w:rsidRDefault="00931699" w:rsidP="006861F3">
      <w:pPr>
        <w:pStyle w:val="NoSpacing"/>
        <w:rPr>
          <w:b/>
          <w:sz w:val="24"/>
          <w:szCs w:val="24"/>
        </w:rPr>
      </w:pPr>
    </w:p>
    <w:p w14:paraId="1F59CB84" w14:textId="7CDDC6C6" w:rsidR="00931699" w:rsidRPr="002A0A98" w:rsidRDefault="00931699" w:rsidP="00931699">
      <w:pPr>
        <w:spacing w:after="0" w:line="240" w:lineRule="auto"/>
        <w:ind w:right="-2"/>
        <w:rPr>
          <w:rFonts w:eastAsia="Arial"/>
          <w:sz w:val="24"/>
          <w:szCs w:val="24"/>
        </w:rPr>
      </w:pPr>
      <w:r w:rsidRPr="002A0A98">
        <w:rPr>
          <w:rFonts w:eastAsia="Arial"/>
          <w:sz w:val="24"/>
          <w:szCs w:val="24"/>
        </w:rPr>
        <w:t xml:space="preserve">A meeting of </w:t>
      </w:r>
      <w:r w:rsidR="00600FCE" w:rsidRPr="002A0A98">
        <w:rPr>
          <w:rFonts w:eastAsia="Arial"/>
          <w:sz w:val="24"/>
          <w:szCs w:val="24"/>
        </w:rPr>
        <w:t>Ambleston</w:t>
      </w:r>
      <w:r w:rsidRPr="002A0A98">
        <w:rPr>
          <w:rFonts w:eastAsia="Arial"/>
          <w:sz w:val="24"/>
          <w:szCs w:val="24"/>
        </w:rPr>
        <w:t xml:space="preserve"> Community Council</w:t>
      </w:r>
      <w:r w:rsidR="00A22700" w:rsidRPr="002A0A98">
        <w:rPr>
          <w:rFonts w:eastAsia="Arial"/>
          <w:sz w:val="24"/>
          <w:szCs w:val="24"/>
        </w:rPr>
        <w:t xml:space="preserve"> which</w:t>
      </w:r>
      <w:r w:rsidRPr="002A0A98">
        <w:rPr>
          <w:rFonts w:eastAsia="Arial"/>
          <w:sz w:val="24"/>
          <w:szCs w:val="24"/>
        </w:rPr>
        <w:t xml:space="preserve"> was </w:t>
      </w:r>
      <w:r w:rsidR="0067168D" w:rsidRPr="002A0A98">
        <w:rPr>
          <w:rFonts w:eastAsia="Arial"/>
          <w:sz w:val="24"/>
          <w:szCs w:val="24"/>
        </w:rPr>
        <w:t>held</w:t>
      </w:r>
      <w:r w:rsidR="00DC07BF" w:rsidRPr="002A0A98">
        <w:rPr>
          <w:rFonts w:eastAsia="Arial"/>
          <w:sz w:val="24"/>
          <w:szCs w:val="24"/>
        </w:rPr>
        <w:t xml:space="preserve"> </w:t>
      </w:r>
      <w:r w:rsidR="0066796A" w:rsidRPr="002A0A98">
        <w:rPr>
          <w:rFonts w:eastAsia="Arial"/>
          <w:sz w:val="24"/>
          <w:szCs w:val="24"/>
        </w:rPr>
        <w:t>at Ambleston Memorial Hall</w:t>
      </w:r>
      <w:r w:rsidRPr="002A0A98">
        <w:rPr>
          <w:rFonts w:eastAsia="Arial"/>
          <w:sz w:val="24"/>
          <w:szCs w:val="24"/>
        </w:rPr>
        <w:t xml:space="preserve"> on Monday </w:t>
      </w:r>
      <w:r w:rsidR="00D13B45" w:rsidRPr="002A0A98">
        <w:rPr>
          <w:rFonts w:eastAsia="Arial"/>
          <w:sz w:val="24"/>
          <w:szCs w:val="24"/>
        </w:rPr>
        <w:t>28</w:t>
      </w:r>
      <w:r w:rsidR="002416A6" w:rsidRPr="002A0A98">
        <w:rPr>
          <w:rFonts w:eastAsia="Arial"/>
          <w:sz w:val="24"/>
          <w:szCs w:val="24"/>
        </w:rPr>
        <w:t xml:space="preserve"> July</w:t>
      </w:r>
      <w:r w:rsidR="00E47870" w:rsidRPr="002A0A98">
        <w:rPr>
          <w:rFonts w:eastAsia="Arial"/>
          <w:sz w:val="24"/>
          <w:szCs w:val="24"/>
        </w:rPr>
        <w:t xml:space="preserve"> </w:t>
      </w:r>
      <w:r w:rsidR="00812FFC" w:rsidRPr="002A0A98">
        <w:rPr>
          <w:rFonts w:eastAsia="Arial"/>
          <w:sz w:val="24"/>
          <w:szCs w:val="24"/>
        </w:rPr>
        <w:t>202</w:t>
      </w:r>
      <w:r w:rsidR="00E23E4E" w:rsidRPr="002A0A98">
        <w:rPr>
          <w:rFonts w:eastAsia="Arial"/>
          <w:sz w:val="24"/>
          <w:szCs w:val="24"/>
        </w:rPr>
        <w:t>5</w:t>
      </w:r>
      <w:r w:rsidR="00812FFC" w:rsidRPr="002A0A98">
        <w:rPr>
          <w:rFonts w:eastAsia="Arial"/>
          <w:sz w:val="24"/>
          <w:szCs w:val="24"/>
        </w:rPr>
        <w:t xml:space="preserve"> </w:t>
      </w:r>
      <w:r w:rsidR="00DC07BF" w:rsidRPr="002A0A98">
        <w:rPr>
          <w:rFonts w:eastAsia="Arial"/>
          <w:sz w:val="24"/>
          <w:szCs w:val="24"/>
        </w:rPr>
        <w:t>at</w:t>
      </w:r>
      <w:r w:rsidRPr="002A0A98">
        <w:rPr>
          <w:rFonts w:eastAsia="Arial"/>
          <w:sz w:val="24"/>
          <w:szCs w:val="24"/>
        </w:rPr>
        <w:t xml:space="preserve"> 7.</w:t>
      </w:r>
      <w:r w:rsidR="00D13B45" w:rsidRPr="002A0A98">
        <w:rPr>
          <w:rFonts w:eastAsia="Arial"/>
          <w:sz w:val="24"/>
          <w:szCs w:val="24"/>
        </w:rPr>
        <w:t>30</w:t>
      </w:r>
      <w:r w:rsidRPr="002A0A98">
        <w:rPr>
          <w:rFonts w:eastAsia="Arial"/>
          <w:sz w:val="24"/>
          <w:szCs w:val="24"/>
        </w:rPr>
        <w:t xml:space="preserve"> pm.</w:t>
      </w:r>
    </w:p>
    <w:p w14:paraId="1F59CB85" w14:textId="77777777" w:rsidR="006861F3" w:rsidRPr="002A0A98" w:rsidRDefault="006861F3" w:rsidP="006861F3">
      <w:pPr>
        <w:spacing w:after="0" w:line="240" w:lineRule="auto"/>
        <w:rPr>
          <w:rFonts w:eastAsia="Arial"/>
          <w:sz w:val="24"/>
          <w:szCs w:val="24"/>
        </w:rPr>
      </w:pPr>
    </w:p>
    <w:p w14:paraId="08FD9C23" w14:textId="7F3E3494" w:rsidR="00196365" w:rsidRPr="002A0A98" w:rsidRDefault="00034C27" w:rsidP="00BA0538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2A0A98">
        <w:rPr>
          <w:rFonts w:eastAsia="Arial"/>
          <w:sz w:val="24"/>
          <w:szCs w:val="24"/>
        </w:rPr>
        <w:t>P</w:t>
      </w:r>
      <w:r w:rsidR="00F351B2" w:rsidRPr="002A0A98">
        <w:rPr>
          <w:rFonts w:eastAsia="Arial"/>
          <w:sz w:val="24"/>
          <w:szCs w:val="24"/>
        </w:rPr>
        <w:t>resent:</w:t>
      </w:r>
      <w:r w:rsidR="00A45CA5" w:rsidRPr="002A0A98">
        <w:rPr>
          <w:rFonts w:eastAsia="Arial"/>
          <w:sz w:val="24"/>
          <w:szCs w:val="24"/>
        </w:rPr>
        <w:t xml:space="preserve"> </w:t>
      </w:r>
      <w:r w:rsidR="00C914D0" w:rsidRPr="002A0A98">
        <w:rPr>
          <w:rFonts w:eastAsia="Arial"/>
          <w:sz w:val="24"/>
          <w:szCs w:val="24"/>
        </w:rPr>
        <w:t>Dai Ambrey,</w:t>
      </w:r>
      <w:r w:rsidR="00136C32" w:rsidRPr="002A0A98">
        <w:rPr>
          <w:rFonts w:eastAsia="Arial"/>
          <w:sz w:val="24"/>
          <w:szCs w:val="24"/>
        </w:rPr>
        <w:t xml:space="preserve"> </w:t>
      </w:r>
      <w:r w:rsidR="006B33B7" w:rsidRPr="002A0A98">
        <w:rPr>
          <w:rFonts w:eastAsia="Arial"/>
          <w:sz w:val="24"/>
          <w:szCs w:val="24"/>
        </w:rPr>
        <w:t>Gareth Owen,</w:t>
      </w:r>
      <w:r w:rsidR="00136C32" w:rsidRPr="002A0A98">
        <w:rPr>
          <w:rFonts w:eastAsia="Arial"/>
          <w:sz w:val="24"/>
          <w:szCs w:val="24"/>
        </w:rPr>
        <w:t xml:space="preserve"> </w:t>
      </w:r>
      <w:r w:rsidR="00E23E4E" w:rsidRPr="002A0A98">
        <w:rPr>
          <w:rFonts w:eastAsia="Arial"/>
          <w:sz w:val="24"/>
          <w:szCs w:val="24"/>
        </w:rPr>
        <w:t>Kevin Morris,</w:t>
      </w:r>
      <w:r w:rsidR="00151976" w:rsidRPr="002A0A98">
        <w:rPr>
          <w:rFonts w:eastAsia="Arial"/>
          <w:sz w:val="24"/>
          <w:szCs w:val="24"/>
        </w:rPr>
        <w:t xml:space="preserve"> </w:t>
      </w:r>
      <w:r w:rsidR="006929AD" w:rsidRPr="002A0A98">
        <w:rPr>
          <w:rFonts w:eastAsia="Arial"/>
          <w:sz w:val="24"/>
          <w:szCs w:val="24"/>
        </w:rPr>
        <w:t xml:space="preserve">Julian Harries, </w:t>
      </w:r>
      <w:r w:rsidR="00235D52" w:rsidRPr="002A0A98">
        <w:rPr>
          <w:rFonts w:eastAsia="Arial"/>
          <w:sz w:val="24"/>
          <w:szCs w:val="24"/>
        </w:rPr>
        <w:t xml:space="preserve">Carly Skyrme (arrived 19.55) </w:t>
      </w:r>
      <w:r w:rsidR="006929AD" w:rsidRPr="002A0A98">
        <w:rPr>
          <w:rFonts w:eastAsia="Arial"/>
          <w:sz w:val="24"/>
          <w:szCs w:val="24"/>
        </w:rPr>
        <w:t xml:space="preserve">Cllr David Howlett </w:t>
      </w:r>
      <w:r w:rsidR="00A65C3B" w:rsidRPr="002A0A98">
        <w:rPr>
          <w:rFonts w:eastAsia="Arial"/>
          <w:sz w:val="24"/>
          <w:szCs w:val="24"/>
        </w:rPr>
        <w:t>E Forrest (Clerk)</w:t>
      </w:r>
      <w:r w:rsidR="00E41BDC" w:rsidRPr="002A0A98">
        <w:rPr>
          <w:rFonts w:eastAsia="Arial"/>
          <w:sz w:val="24"/>
          <w:szCs w:val="24"/>
        </w:rPr>
        <w:t xml:space="preserve"> </w:t>
      </w:r>
    </w:p>
    <w:p w14:paraId="1F59CB89" w14:textId="77777777" w:rsidR="009A554E" w:rsidRPr="002A0A98" w:rsidRDefault="009A554E" w:rsidP="009A554E">
      <w:pPr>
        <w:pStyle w:val="ListParagraph"/>
        <w:spacing w:after="0" w:line="240" w:lineRule="auto"/>
        <w:ind w:right="-180"/>
        <w:rPr>
          <w:rFonts w:eastAsia="Arial"/>
          <w:b/>
          <w:sz w:val="24"/>
          <w:szCs w:val="24"/>
        </w:rPr>
      </w:pPr>
    </w:p>
    <w:p w14:paraId="574D95A8" w14:textId="019EC752" w:rsidR="00BF761C" w:rsidRPr="002A0A98" w:rsidRDefault="00A619BF" w:rsidP="00992AC5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  <w:r w:rsidRPr="002A0A98">
        <w:rPr>
          <w:rFonts w:eastAsia="Arial"/>
          <w:b/>
          <w:sz w:val="24"/>
          <w:szCs w:val="24"/>
          <w:u w:val="single"/>
        </w:rPr>
        <w:t xml:space="preserve">Apologies </w:t>
      </w:r>
      <w:r w:rsidRPr="002A0A98">
        <w:rPr>
          <w:rFonts w:eastAsia="Arial"/>
          <w:bCs/>
          <w:sz w:val="24"/>
          <w:szCs w:val="24"/>
        </w:rPr>
        <w:t>–</w:t>
      </w:r>
      <w:r w:rsidR="00992AC5" w:rsidRPr="002A0A98">
        <w:rPr>
          <w:rFonts w:eastAsia="Arial"/>
          <w:sz w:val="24"/>
          <w:szCs w:val="24"/>
        </w:rPr>
        <w:t xml:space="preserve"> </w:t>
      </w:r>
      <w:r w:rsidR="00E41BDC" w:rsidRPr="002A0A98">
        <w:rPr>
          <w:rFonts w:eastAsia="Arial"/>
          <w:sz w:val="24"/>
          <w:szCs w:val="24"/>
        </w:rPr>
        <w:t xml:space="preserve">Cllr David Howlett, </w:t>
      </w:r>
      <w:r w:rsidR="00151976" w:rsidRPr="002A0A98">
        <w:rPr>
          <w:rFonts w:eastAsia="Arial"/>
          <w:sz w:val="24"/>
          <w:szCs w:val="24"/>
        </w:rPr>
        <w:t>Rosie McDonald</w:t>
      </w:r>
    </w:p>
    <w:p w14:paraId="0295BDD9" w14:textId="77777777" w:rsidR="00F7335E" w:rsidRPr="002A0A98" w:rsidRDefault="00F7335E" w:rsidP="006A74D7">
      <w:p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</w:p>
    <w:p w14:paraId="69E38D24" w14:textId="5BEAA710" w:rsidR="00746737" w:rsidRPr="002A0A98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sz w:val="24"/>
          <w:szCs w:val="24"/>
        </w:rPr>
      </w:pPr>
      <w:r w:rsidRPr="002A0A98">
        <w:rPr>
          <w:rFonts w:eastAsia="Arial"/>
          <w:b/>
          <w:sz w:val="24"/>
          <w:szCs w:val="24"/>
          <w:u w:val="single"/>
        </w:rPr>
        <w:t xml:space="preserve">Minutes of the </w:t>
      </w:r>
      <w:r w:rsidR="00D47655" w:rsidRPr="002A0A98">
        <w:rPr>
          <w:rFonts w:eastAsia="Arial"/>
          <w:b/>
          <w:sz w:val="24"/>
          <w:szCs w:val="24"/>
          <w:u w:val="single"/>
        </w:rPr>
        <w:t xml:space="preserve">AGM and the </w:t>
      </w:r>
      <w:r w:rsidR="006B33B7" w:rsidRPr="002A0A98">
        <w:rPr>
          <w:rFonts w:eastAsia="Arial"/>
          <w:b/>
          <w:sz w:val="24"/>
          <w:szCs w:val="24"/>
          <w:u w:val="single"/>
        </w:rPr>
        <w:t xml:space="preserve">last meeting </w:t>
      </w:r>
      <w:r w:rsidR="00746737" w:rsidRPr="002A0A98">
        <w:rPr>
          <w:rFonts w:eastAsia="Arial"/>
          <w:b/>
          <w:sz w:val="24"/>
          <w:szCs w:val="24"/>
          <w:u w:val="single"/>
        </w:rPr>
        <w:t>(</w:t>
      </w:r>
      <w:r w:rsidR="00C222B6" w:rsidRPr="002A0A98">
        <w:rPr>
          <w:rFonts w:eastAsia="Arial"/>
          <w:b/>
          <w:sz w:val="24"/>
          <w:szCs w:val="24"/>
          <w:u w:val="single"/>
        </w:rPr>
        <w:t>07.07</w:t>
      </w:r>
      <w:r w:rsidR="00746737" w:rsidRPr="002A0A98">
        <w:rPr>
          <w:rFonts w:eastAsia="Arial"/>
          <w:b/>
          <w:sz w:val="24"/>
          <w:szCs w:val="24"/>
          <w:u w:val="single"/>
        </w:rPr>
        <w:t>.2</w:t>
      </w:r>
      <w:r w:rsidR="003E41E5" w:rsidRPr="002A0A98">
        <w:rPr>
          <w:rFonts w:eastAsia="Arial"/>
          <w:b/>
          <w:sz w:val="24"/>
          <w:szCs w:val="24"/>
          <w:u w:val="single"/>
        </w:rPr>
        <w:t>5</w:t>
      </w:r>
      <w:r w:rsidR="00746737" w:rsidRPr="002A0A98">
        <w:rPr>
          <w:rFonts w:eastAsia="Arial"/>
          <w:b/>
          <w:sz w:val="24"/>
          <w:szCs w:val="24"/>
          <w:u w:val="single"/>
        </w:rPr>
        <w:t>)</w:t>
      </w:r>
    </w:p>
    <w:p w14:paraId="20B396B9" w14:textId="77777777" w:rsidR="00D47655" w:rsidRPr="002A0A98" w:rsidRDefault="00C25DCC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2A0A98">
        <w:rPr>
          <w:rFonts w:eastAsia="Arial"/>
          <w:sz w:val="24"/>
          <w:szCs w:val="24"/>
        </w:rPr>
        <w:t xml:space="preserve">            </w:t>
      </w:r>
      <w:r w:rsidR="00C86033" w:rsidRPr="002A0A98">
        <w:rPr>
          <w:rFonts w:eastAsia="Arial"/>
          <w:sz w:val="24"/>
          <w:szCs w:val="24"/>
        </w:rPr>
        <w:t>Minutes</w:t>
      </w:r>
      <w:r w:rsidR="009A554E" w:rsidRPr="002A0A98">
        <w:rPr>
          <w:rFonts w:eastAsia="Arial"/>
          <w:sz w:val="24"/>
          <w:szCs w:val="24"/>
        </w:rPr>
        <w:t xml:space="preserve"> of </w:t>
      </w:r>
      <w:r w:rsidR="00E6658D" w:rsidRPr="002A0A98">
        <w:rPr>
          <w:rFonts w:eastAsia="Arial"/>
          <w:sz w:val="24"/>
          <w:szCs w:val="24"/>
        </w:rPr>
        <w:t xml:space="preserve">the </w:t>
      </w:r>
      <w:r w:rsidR="00D47655" w:rsidRPr="002A0A98">
        <w:rPr>
          <w:rFonts w:eastAsia="Arial"/>
          <w:sz w:val="24"/>
          <w:szCs w:val="24"/>
        </w:rPr>
        <w:t xml:space="preserve">AGM and the </w:t>
      </w:r>
      <w:r w:rsidR="002B33CD" w:rsidRPr="002A0A98">
        <w:rPr>
          <w:rFonts w:eastAsia="Arial"/>
          <w:sz w:val="24"/>
          <w:szCs w:val="24"/>
        </w:rPr>
        <w:t>l</w:t>
      </w:r>
      <w:r w:rsidR="009A554E" w:rsidRPr="002A0A98">
        <w:rPr>
          <w:rFonts w:eastAsia="Arial"/>
          <w:sz w:val="24"/>
          <w:szCs w:val="24"/>
        </w:rPr>
        <w:t>ast</w:t>
      </w:r>
      <w:r w:rsidRPr="002A0A98">
        <w:rPr>
          <w:rFonts w:eastAsia="Arial"/>
          <w:sz w:val="24"/>
          <w:szCs w:val="24"/>
        </w:rPr>
        <w:t xml:space="preserve"> </w:t>
      </w:r>
      <w:r w:rsidR="009A554E" w:rsidRPr="002A0A98">
        <w:rPr>
          <w:rFonts w:eastAsia="Arial"/>
          <w:sz w:val="24"/>
          <w:szCs w:val="24"/>
        </w:rPr>
        <w:t xml:space="preserve">meeting had been </w:t>
      </w:r>
      <w:r w:rsidR="00F65842" w:rsidRPr="002A0A98">
        <w:rPr>
          <w:rFonts w:eastAsia="Arial"/>
          <w:sz w:val="24"/>
          <w:szCs w:val="24"/>
        </w:rPr>
        <w:t xml:space="preserve">circulated </w:t>
      </w:r>
      <w:r w:rsidR="009A554E" w:rsidRPr="002A0A98">
        <w:rPr>
          <w:rFonts w:eastAsia="Arial"/>
          <w:sz w:val="24"/>
          <w:szCs w:val="24"/>
        </w:rPr>
        <w:t>to</w:t>
      </w:r>
      <w:r w:rsidR="006610B3" w:rsidRPr="002A0A98">
        <w:rPr>
          <w:rFonts w:eastAsia="Arial"/>
          <w:sz w:val="24"/>
          <w:szCs w:val="24"/>
        </w:rPr>
        <w:t xml:space="preserve"> </w:t>
      </w:r>
      <w:r w:rsidR="00AF6E8E" w:rsidRPr="002A0A98">
        <w:rPr>
          <w:rFonts w:eastAsia="Arial"/>
          <w:sz w:val="24"/>
          <w:szCs w:val="24"/>
        </w:rPr>
        <w:t>members;</w:t>
      </w:r>
      <w:r w:rsidR="00C5514C" w:rsidRPr="002A0A98">
        <w:rPr>
          <w:rFonts w:eastAsia="Arial"/>
          <w:sz w:val="24"/>
          <w:szCs w:val="24"/>
        </w:rPr>
        <w:t xml:space="preserve"> </w:t>
      </w:r>
      <w:r w:rsidR="00F73D47" w:rsidRPr="002A0A98">
        <w:rPr>
          <w:rFonts w:eastAsia="Arial"/>
          <w:sz w:val="24"/>
          <w:szCs w:val="24"/>
        </w:rPr>
        <w:t>it</w:t>
      </w:r>
      <w:r w:rsidR="003B47B6" w:rsidRPr="002A0A98">
        <w:rPr>
          <w:rFonts w:eastAsia="Arial"/>
          <w:sz w:val="24"/>
          <w:szCs w:val="24"/>
        </w:rPr>
        <w:t xml:space="preserve"> was</w:t>
      </w:r>
      <w:r w:rsidR="006B0188" w:rsidRPr="002A0A98">
        <w:rPr>
          <w:rFonts w:eastAsia="Arial"/>
          <w:sz w:val="24"/>
          <w:szCs w:val="24"/>
        </w:rPr>
        <w:t xml:space="preserve"> </w:t>
      </w:r>
      <w:r w:rsidR="00746F25" w:rsidRPr="002A0A98">
        <w:rPr>
          <w:rFonts w:eastAsia="Arial"/>
          <w:sz w:val="24"/>
          <w:szCs w:val="24"/>
        </w:rPr>
        <w:t>agree</w:t>
      </w:r>
      <w:r w:rsidRPr="002A0A98">
        <w:rPr>
          <w:rFonts w:eastAsia="Arial"/>
          <w:sz w:val="24"/>
          <w:szCs w:val="24"/>
        </w:rPr>
        <w:t>d</w:t>
      </w:r>
      <w:r w:rsidR="00D47655" w:rsidRPr="002A0A98">
        <w:rPr>
          <w:rFonts w:eastAsia="Arial"/>
          <w:sz w:val="24"/>
          <w:szCs w:val="24"/>
        </w:rPr>
        <w:t xml:space="preserve"> </w:t>
      </w:r>
    </w:p>
    <w:p w14:paraId="52A59697" w14:textId="59CD5524" w:rsidR="0005742C" w:rsidRPr="002A0A98" w:rsidRDefault="00D47655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2A0A98">
        <w:rPr>
          <w:rFonts w:eastAsia="Arial"/>
          <w:sz w:val="24"/>
          <w:szCs w:val="24"/>
        </w:rPr>
        <w:t xml:space="preserve">            </w:t>
      </w:r>
      <w:r w:rsidR="003B47B6" w:rsidRPr="002A0A98">
        <w:rPr>
          <w:rFonts w:eastAsia="Arial"/>
          <w:sz w:val="24"/>
          <w:szCs w:val="24"/>
        </w:rPr>
        <w:t>that</w:t>
      </w:r>
      <w:r w:rsidR="0062628E" w:rsidRPr="002A0A98">
        <w:rPr>
          <w:rFonts w:eastAsia="Arial"/>
          <w:sz w:val="24"/>
          <w:szCs w:val="24"/>
        </w:rPr>
        <w:t xml:space="preserve"> </w:t>
      </w:r>
      <w:r w:rsidR="00674A96" w:rsidRPr="002A0A98">
        <w:rPr>
          <w:rFonts w:eastAsia="Arial"/>
          <w:sz w:val="24"/>
          <w:szCs w:val="24"/>
        </w:rPr>
        <w:t>the</w:t>
      </w:r>
      <w:r w:rsidRPr="002A0A98">
        <w:rPr>
          <w:rFonts w:eastAsia="Arial"/>
          <w:sz w:val="24"/>
          <w:szCs w:val="24"/>
        </w:rPr>
        <w:t xml:space="preserve"> </w:t>
      </w:r>
      <w:r w:rsidR="00D948F7" w:rsidRPr="002A0A98">
        <w:rPr>
          <w:rFonts w:eastAsia="Arial"/>
          <w:sz w:val="24"/>
          <w:szCs w:val="24"/>
        </w:rPr>
        <w:t xml:space="preserve">minutes </w:t>
      </w:r>
      <w:r w:rsidR="008C6EC5" w:rsidRPr="002A0A98">
        <w:rPr>
          <w:rFonts w:eastAsia="Arial"/>
          <w:sz w:val="24"/>
          <w:szCs w:val="24"/>
        </w:rPr>
        <w:t>wer</w:t>
      </w:r>
      <w:r w:rsidR="00A60894" w:rsidRPr="002A0A98">
        <w:rPr>
          <w:rFonts w:eastAsia="Arial"/>
          <w:sz w:val="24"/>
          <w:szCs w:val="24"/>
        </w:rPr>
        <w:t xml:space="preserve">e </w:t>
      </w:r>
      <w:r w:rsidRPr="002A0A98">
        <w:rPr>
          <w:rFonts w:eastAsia="Arial"/>
          <w:sz w:val="24"/>
          <w:szCs w:val="24"/>
        </w:rPr>
        <w:t xml:space="preserve">a true record and were </w:t>
      </w:r>
      <w:r w:rsidR="0033441A" w:rsidRPr="002A0A98">
        <w:rPr>
          <w:rFonts w:eastAsia="Arial"/>
          <w:sz w:val="24"/>
          <w:szCs w:val="24"/>
        </w:rPr>
        <w:t xml:space="preserve">to be </w:t>
      </w:r>
      <w:r w:rsidR="00746F25" w:rsidRPr="002A0A98">
        <w:rPr>
          <w:rFonts w:eastAsia="Arial"/>
          <w:sz w:val="24"/>
          <w:szCs w:val="24"/>
        </w:rPr>
        <w:t>signed.</w:t>
      </w:r>
    </w:p>
    <w:p w14:paraId="1F59CB8E" w14:textId="248D49BE" w:rsidR="008A6891" w:rsidRPr="002A0A98" w:rsidRDefault="008A6891" w:rsidP="0013565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1F59CB8F" w14:textId="7777109C" w:rsidR="006861F3" w:rsidRPr="002A0A98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</w:rPr>
      </w:pPr>
      <w:r w:rsidRPr="002A0A98">
        <w:rPr>
          <w:rFonts w:eastAsia="Arial"/>
          <w:b/>
          <w:sz w:val="24"/>
          <w:szCs w:val="24"/>
          <w:u w:val="single"/>
        </w:rPr>
        <w:t xml:space="preserve">Matters arising from the </w:t>
      </w:r>
      <w:r w:rsidR="00700E21" w:rsidRPr="002A0A98">
        <w:rPr>
          <w:rFonts w:eastAsia="Arial"/>
          <w:b/>
          <w:sz w:val="24"/>
          <w:szCs w:val="24"/>
          <w:u w:val="single"/>
        </w:rPr>
        <w:t>minutes.</w:t>
      </w:r>
    </w:p>
    <w:p w14:paraId="6B3AAC1C" w14:textId="148F42C8" w:rsidR="009651DD" w:rsidRPr="002A0A98" w:rsidRDefault="009651DD" w:rsidP="009651DD">
      <w:pPr>
        <w:pStyle w:val="ListParagraph"/>
        <w:numPr>
          <w:ilvl w:val="0"/>
          <w:numId w:val="22"/>
        </w:numPr>
        <w:spacing w:after="0" w:line="240" w:lineRule="auto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>Finger post signs</w:t>
      </w:r>
      <w:r w:rsidR="00D47655" w:rsidRPr="002A0A98">
        <w:rPr>
          <w:rFonts w:eastAsia="Arial"/>
          <w:bCs/>
          <w:sz w:val="24"/>
          <w:szCs w:val="24"/>
        </w:rPr>
        <w:t xml:space="preserve"> – Not done</w:t>
      </w:r>
    </w:p>
    <w:p w14:paraId="732068BE" w14:textId="04C30658" w:rsidR="0056221C" w:rsidRPr="002A0A98" w:rsidRDefault="009651DD" w:rsidP="006C22C4">
      <w:pPr>
        <w:pStyle w:val="ListParagraph"/>
        <w:numPr>
          <w:ilvl w:val="0"/>
          <w:numId w:val="22"/>
        </w:numPr>
        <w:spacing w:after="0" w:line="240" w:lineRule="auto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>Guidance on operating the sluice gate</w:t>
      </w:r>
      <w:r w:rsidR="00A21A64" w:rsidRPr="002A0A98">
        <w:rPr>
          <w:rFonts w:eastAsia="Arial"/>
          <w:bCs/>
          <w:sz w:val="24"/>
          <w:szCs w:val="24"/>
        </w:rPr>
        <w:t xml:space="preserve"> </w:t>
      </w:r>
      <w:r w:rsidR="0056221C" w:rsidRPr="002A0A98">
        <w:rPr>
          <w:rFonts w:eastAsia="Arial"/>
          <w:bCs/>
          <w:sz w:val="24"/>
          <w:szCs w:val="24"/>
        </w:rPr>
        <w:t xml:space="preserve">–John Griffiths used to operate/manage the sluice gate.  </w:t>
      </w:r>
      <w:r w:rsidR="00A264A5" w:rsidRPr="002A0A98">
        <w:rPr>
          <w:rFonts w:eastAsia="Arial"/>
          <w:bCs/>
          <w:sz w:val="24"/>
          <w:szCs w:val="24"/>
        </w:rPr>
        <w:t xml:space="preserve">Leaving it </w:t>
      </w:r>
      <w:r w:rsidR="00E31CCF" w:rsidRPr="002A0A98">
        <w:rPr>
          <w:rFonts w:eastAsia="Arial"/>
          <w:bCs/>
          <w:sz w:val="24"/>
          <w:szCs w:val="24"/>
        </w:rPr>
        <w:t xml:space="preserve">slightly open will prevent silt building up. </w:t>
      </w:r>
    </w:p>
    <w:p w14:paraId="51BCC2AD" w14:textId="571A9D87" w:rsidR="009651DD" w:rsidRPr="002A0A98" w:rsidRDefault="009651DD" w:rsidP="006C22C4">
      <w:pPr>
        <w:pStyle w:val="ListParagraph"/>
        <w:numPr>
          <w:ilvl w:val="0"/>
          <w:numId w:val="22"/>
        </w:numPr>
        <w:spacing w:after="0" w:line="240" w:lineRule="auto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>Electric supply for Christmas tree</w:t>
      </w:r>
      <w:r w:rsidR="00D47655" w:rsidRPr="002A0A98">
        <w:rPr>
          <w:rFonts w:eastAsia="Arial"/>
          <w:bCs/>
          <w:sz w:val="24"/>
          <w:szCs w:val="24"/>
        </w:rPr>
        <w:t xml:space="preserve"> – Gareth has completed the form</w:t>
      </w:r>
      <w:r w:rsidR="00CC747E" w:rsidRPr="002A0A98">
        <w:rPr>
          <w:rFonts w:eastAsia="Arial"/>
          <w:bCs/>
          <w:sz w:val="24"/>
          <w:szCs w:val="24"/>
        </w:rPr>
        <w:t xml:space="preserve"> and handed it to Eirian. </w:t>
      </w:r>
    </w:p>
    <w:p w14:paraId="51854675" w14:textId="77777777" w:rsidR="009651DD" w:rsidRPr="002A0A98" w:rsidRDefault="009651DD" w:rsidP="009651DD">
      <w:pPr>
        <w:pStyle w:val="ListParagraph"/>
        <w:numPr>
          <w:ilvl w:val="0"/>
          <w:numId w:val="22"/>
        </w:numPr>
        <w:spacing w:after="0" w:line="240" w:lineRule="auto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>Carriageway breaking up.  Julian to send Eirian the What3words location.</w:t>
      </w:r>
    </w:p>
    <w:p w14:paraId="0EA96CE7" w14:textId="43742FDA" w:rsidR="001056F1" w:rsidRPr="002A0A98" w:rsidRDefault="001056F1" w:rsidP="009651DD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7D554A07" w14:textId="77777777" w:rsidR="00D76794" w:rsidRPr="002A0A98" w:rsidRDefault="00D76794" w:rsidP="00BA0538">
      <w:pPr>
        <w:spacing w:after="0" w:line="240" w:lineRule="auto"/>
        <w:rPr>
          <w:rFonts w:eastAsia="Times New Roman"/>
          <w:bCs/>
          <w:color w:val="222222"/>
          <w:sz w:val="24"/>
          <w:szCs w:val="24"/>
          <w:lang w:val="en-GB" w:eastAsia="en-GB"/>
        </w:rPr>
      </w:pPr>
    </w:p>
    <w:p w14:paraId="1F59CB95" w14:textId="46F39016" w:rsidR="00641221" w:rsidRPr="002A0A98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2A0A98">
        <w:rPr>
          <w:rFonts w:eastAsia="Arial"/>
          <w:b/>
          <w:sz w:val="24"/>
          <w:szCs w:val="24"/>
          <w:u w:val="single"/>
        </w:rPr>
        <w:t>Highway matters</w:t>
      </w:r>
    </w:p>
    <w:p w14:paraId="4DFBC3CD" w14:textId="2C55448C" w:rsidR="00D47655" w:rsidRPr="002A0A98" w:rsidRDefault="00D47655" w:rsidP="00D47655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>Nil</w:t>
      </w:r>
    </w:p>
    <w:p w14:paraId="727B22D8" w14:textId="77777777" w:rsidR="00323074" w:rsidRPr="002A0A98" w:rsidRDefault="00323074" w:rsidP="00475493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7BA2A96C" w14:textId="531A2648" w:rsidR="00F43D2A" w:rsidRPr="002A0A98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2A0A98">
        <w:rPr>
          <w:rFonts w:eastAsia="Arial"/>
          <w:b/>
          <w:sz w:val="24"/>
          <w:szCs w:val="24"/>
          <w:u w:val="single"/>
        </w:rPr>
        <w:t>Pl</w:t>
      </w:r>
      <w:r w:rsidR="00106C75" w:rsidRPr="002A0A98">
        <w:rPr>
          <w:rFonts w:eastAsia="Arial"/>
          <w:b/>
          <w:sz w:val="24"/>
          <w:szCs w:val="24"/>
          <w:u w:val="single"/>
        </w:rPr>
        <w:t>a</w:t>
      </w:r>
      <w:r w:rsidRPr="002A0A98">
        <w:rPr>
          <w:rFonts w:eastAsia="Arial"/>
          <w:b/>
          <w:sz w:val="24"/>
          <w:szCs w:val="24"/>
          <w:u w:val="single"/>
        </w:rPr>
        <w:t>nning</w:t>
      </w:r>
    </w:p>
    <w:p w14:paraId="6B0440F6" w14:textId="714E1752" w:rsidR="009943FB" w:rsidRPr="002A0A98" w:rsidRDefault="000C1D90" w:rsidP="009943FB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 xml:space="preserve">25/0333/PA </w:t>
      </w:r>
      <w:r w:rsidR="000A0563" w:rsidRPr="002A0A98">
        <w:rPr>
          <w:rFonts w:eastAsia="Arial"/>
          <w:bCs/>
          <w:sz w:val="24"/>
          <w:szCs w:val="24"/>
        </w:rPr>
        <w:t>–</w:t>
      </w:r>
      <w:r w:rsidRPr="002A0A98">
        <w:rPr>
          <w:rFonts w:eastAsia="Arial"/>
          <w:bCs/>
          <w:sz w:val="24"/>
          <w:szCs w:val="24"/>
        </w:rPr>
        <w:t xml:space="preserve"> </w:t>
      </w:r>
      <w:r w:rsidR="000A0563" w:rsidRPr="002A0A98">
        <w:rPr>
          <w:rFonts w:eastAsia="Arial"/>
          <w:bCs/>
          <w:sz w:val="24"/>
          <w:szCs w:val="24"/>
        </w:rPr>
        <w:t xml:space="preserve">Alterations and extensions to existing dwelling at Pengarn, Wallis, Haverfordwest – it was agreed to support the proposal. </w:t>
      </w:r>
    </w:p>
    <w:p w14:paraId="7858AF0D" w14:textId="77777777" w:rsidR="000A0563" w:rsidRPr="002A0A98" w:rsidRDefault="000A0563" w:rsidP="009943FB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</w:p>
    <w:p w14:paraId="783DB9CA" w14:textId="400865CB" w:rsidR="00684DC7" w:rsidRPr="002A0A98" w:rsidRDefault="00A01570" w:rsidP="00684DC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2A0A98">
        <w:rPr>
          <w:b/>
          <w:bCs/>
          <w:sz w:val="24"/>
          <w:szCs w:val="24"/>
          <w:u w:val="single"/>
          <w:lang w:val="en-GB"/>
        </w:rPr>
        <w:t>Paymen</w:t>
      </w:r>
      <w:r w:rsidR="000C3536" w:rsidRPr="002A0A98">
        <w:rPr>
          <w:b/>
          <w:bCs/>
          <w:sz w:val="24"/>
          <w:szCs w:val="24"/>
          <w:u w:val="single"/>
          <w:lang w:val="en-GB"/>
        </w:rPr>
        <w:t>t</w:t>
      </w:r>
      <w:r w:rsidR="005B2E16" w:rsidRPr="002A0A98">
        <w:rPr>
          <w:b/>
          <w:bCs/>
          <w:sz w:val="24"/>
          <w:szCs w:val="24"/>
          <w:u w:val="single"/>
          <w:lang w:val="en-GB"/>
        </w:rPr>
        <w:t>s</w:t>
      </w:r>
    </w:p>
    <w:p w14:paraId="0E226B6C" w14:textId="725B3FE3" w:rsidR="006E7280" w:rsidRPr="002A0A98" w:rsidRDefault="00BE5D65" w:rsidP="00B06E06">
      <w:pPr>
        <w:pStyle w:val="ListParagraph"/>
        <w:ind w:left="360"/>
        <w:rPr>
          <w:sz w:val="24"/>
          <w:szCs w:val="24"/>
          <w:lang w:val="en-GB"/>
        </w:rPr>
      </w:pPr>
      <w:r w:rsidRPr="002A0A98">
        <w:rPr>
          <w:sz w:val="24"/>
          <w:szCs w:val="24"/>
          <w:lang w:val="en-GB"/>
        </w:rPr>
        <w:t xml:space="preserve">General Allowance payments - </w:t>
      </w:r>
      <w:r w:rsidRPr="002A0A98">
        <w:rPr>
          <w:sz w:val="24"/>
          <w:szCs w:val="24"/>
        </w:rPr>
        <w:t xml:space="preserve">£156 &amp; Consumables Allowance £52 </w:t>
      </w:r>
      <w:r w:rsidRPr="002A0A98">
        <w:rPr>
          <w:sz w:val="24"/>
          <w:szCs w:val="24"/>
          <w:lang w:val="en-GB"/>
        </w:rPr>
        <w:t xml:space="preserve">– </w:t>
      </w:r>
      <w:r w:rsidR="00B06E06" w:rsidRPr="002A0A98">
        <w:rPr>
          <w:sz w:val="24"/>
          <w:szCs w:val="24"/>
          <w:lang w:val="en-GB"/>
        </w:rPr>
        <w:t xml:space="preserve">All members decided to opt out from receiving the payments. </w:t>
      </w:r>
    </w:p>
    <w:p w14:paraId="00E02C11" w14:textId="77777777" w:rsidR="00D76794" w:rsidRPr="002A0A98" w:rsidRDefault="00D76794" w:rsidP="00D76794">
      <w:pPr>
        <w:pStyle w:val="ListParagraph"/>
        <w:ind w:left="1080"/>
        <w:rPr>
          <w:rFonts w:eastAsia="Arial"/>
          <w:bCs/>
          <w:sz w:val="24"/>
          <w:szCs w:val="24"/>
        </w:rPr>
      </w:pPr>
    </w:p>
    <w:p w14:paraId="7FE20B43" w14:textId="4D01B1F2" w:rsidR="00534CBF" w:rsidRPr="002A0A98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2A0A98">
        <w:rPr>
          <w:rFonts w:eastAsia="Arial"/>
          <w:b/>
          <w:sz w:val="24"/>
          <w:szCs w:val="24"/>
          <w:u w:val="single"/>
        </w:rPr>
        <w:t>Dog fouling</w:t>
      </w:r>
    </w:p>
    <w:p w14:paraId="628425B7" w14:textId="2DAC7B9C" w:rsidR="006D510F" w:rsidRPr="002A0A98" w:rsidRDefault="00F732A9" w:rsidP="006D510F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2A0A98">
        <w:rPr>
          <w:rFonts w:eastAsia="Arial"/>
          <w:bCs/>
          <w:sz w:val="24"/>
          <w:szCs w:val="24"/>
        </w:rPr>
        <w:t>No recent posts regarding dog fouling on Facebook. Continue to monitor going forward.</w:t>
      </w:r>
    </w:p>
    <w:p w14:paraId="24ED48C3" w14:textId="77777777" w:rsidR="00D77F33" w:rsidRPr="002A0A98" w:rsidRDefault="00D77F33" w:rsidP="00295C35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6806FA5B" w14:textId="2AEEFBBB" w:rsidR="0016677B" w:rsidRPr="002A0A98" w:rsidRDefault="00C12ED1" w:rsidP="0016677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2A0A98">
        <w:rPr>
          <w:rFonts w:eastAsia="Arial"/>
          <w:b/>
          <w:sz w:val="24"/>
          <w:szCs w:val="24"/>
          <w:u w:val="single"/>
          <w:lang w:val="en-GB"/>
        </w:rPr>
        <w:t>Community Book</w:t>
      </w:r>
      <w:r w:rsidR="00716D62" w:rsidRPr="002A0A98">
        <w:rPr>
          <w:rFonts w:eastAsia="Arial"/>
          <w:b/>
          <w:sz w:val="24"/>
          <w:szCs w:val="24"/>
          <w:u w:val="single"/>
          <w:lang w:val="en-GB"/>
        </w:rPr>
        <w:t xml:space="preserve"> &amp; History evening</w:t>
      </w:r>
    </w:p>
    <w:p w14:paraId="2C890B11" w14:textId="5794B89B" w:rsidR="00716D62" w:rsidRPr="002A0A98" w:rsidRDefault="00F732A9" w:rsidP="00F732A9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No update. </w:t>
      </w:r>
    </w:p>
    <w:p w14:paraId="29C7FF38" w14:textId="77777777" w:rsidR="00F732A9" w:rsidRPr="002A0A98" w:rsidRDefault="00F732A9" w:rsidP="00F732A9">
      <w:pPr>
        <w:pStyle w:val="ListParagraph"/>
        <w:spacing w:after="0" w:line="240" w:lineRule="auto"/>
        <w:ind w:left="360"/>
        <w:rPr>
          <w:rFonts w:eastAsia="Arial"/>
          <w:b/>
          <w:sz w:val="24"/>
          <w:szCs w:val="24"/>
          <w:u w:val="single"/>
          <w:lang w:val="en-GB"/>
        </w:rPr>
      </w:pPr>
    </w:p>
    <w:p w14:paraId="3C8D92D0" w14:textId="037CA367" w:rsidR="001E1C44" w:rsidRPr="002A0A98" w:rsidRDefault="001E1C44" w:rsidP="008318E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2A0A98">
        <w:rPr>
          <w:rFonts w:eastAsia="Arial"/>
          <w:b/>
          <w:sz w:val="24"/>
          <w:szCs w:val="24"/>
          <w:u w:val="single"/>
          <w:lang w:val="en-GB"/>
        </w:rPr>
        <w:t>Wallis Pond</w:t>
      </w:r>
    </w:p>
    <w:p w14:paraId="25892044" w14:textId="2B96CF93" w:rsidR="00D93A68" w:rsidRPr="002A0A98" w:rsidRDefault="00D93A68" w:rsidP="00D93A68">
      <w:pPr>
        <w:pStyle w:val="ListParagraph"/>
        <w:numPr>
          <w:ilvl w:val="0"/>
          <w:numId w:val="23"/>
        </w:numPr>
        <w:rPr>
          <w:sz w:val="24"/>
          <w:szCs w:val="24"/>
          <w:lang w:val="en-GB"/>
        </w:rPr>
      </w:pPr>
      <w:r w:rsidRPr="002A0A98">
        <w:rPr>
          <w:sz w:val="24"/>
          <w:szCs w:val="24"/>
          <w:lang w:val="en-GB"/>
        </w:rPr>
        <w:lastRenderedPageBreak/>
        <w:t xml:space="preserve">Restoration project – </w:t>
      </w:r>
      <w:r w:rsidR="00FA6660" w:rsidRPr="002A0A98">
        <w:rPr>
          <w:sz w:val="24"/>
          <w:szCs w:val="24"/>
          <w:lang w:val="en-GB"/>
        </w:rPr>
        <w:t xml:space="preserve">Gareth represented the community council at </w:t>
      </w:r>
      <w:r w:rsidR="00FC1965" w:rsidRPr="002A0A98">
        <w:rPr>
          <w:sz w:val="24"/>
          <w:szCs w:val="24"/>
          <w:lang w:val="en-GB"/>
        </w:rPr>
        <w:t xml:space="preserve">the </w:t>
      </w:r>
      <w:r w:rsidRPr="002A0A98">
        <w:rPr>
          <w:sz w:val="24"/>
          <w:szCs w:val="24"/>
          <w:lang w:val="en-GB"/>
        </w:rPr>
        <w:t xml:space="preserve">filming </w:t>
      </w:r>
      <w:r w:rsidR="00991F08" w:rsidRPr="002A0A98">
        <w:rPr>
          <w:sz w:val="24"/>
          <w:szCs w:val="24"/>
          <w:lang w:val="en-GB"/>
        </w:rPr>
        <w:t xml:space="preserve">event </w:t>
      </w:r>
      <w:r w:rsidR="00FA6660" w:rsidRPr="002A0A98">
        <w:rPr>
          <w:sz w:val="24"/>
          <w:szCs w:val="24"/>
          <w:lang w:val="en-GB"/>
        </w:rPr>
        <w:t xml:space="preserve">arranged by Nestle. </w:t>
      </w:r>
      <w:r w:rsidR="00FC1965" w:rsidRPr="002A0A98">
        <w:rPr>
          <w:sz w:val="24"/>
          <w:szCs w:val="24"/>
          <w:lang w:val="en-GB"/>
        </w:rPr>
        <w:t xml:space="preserve"> Once the film has been approved by the </w:t>
      </w:r>
      <w:r w:rsidR="007519EB" w:rsidRPr="002A0A98">
        <w:rPr>
          <w:sz w:val="24"/>
          <w:szCs w:val="24"/>
          <w:lang w:val="en-GB"/>
        </w:rPr>
        <w:t xml:space="preserve">publishers, </w:t>
      </w:r>
      <w:proofErr w:type="gramStart"/>
      <w:r w:rsidR="00FA6660" w:rsidRPr="002A0A98">
        <w:rPr>
          <w:sz w:val="24"/>
          <w:szCs w:val="24"/>
          <w:lang w:val="en-GB"/>
        </w:rPr>
        <w:t>It</w:t>
      </w:r>
      <w:proofErr w:type="gramEnd"/>
      <w:r w:rsidR="00FA6660" w:rsidRPr="002A0A98">
        <w:rPr>
          <w:sz w:val="24"/>
          <w:szCs w:val="24"/>
          <w:lang w:val="en-GB"/>
        </w:rPr>
        <w:t xml:space="preserve"> </w:t>
      </w:r>
      <w:r w:rsidR="007519EB" w:rsidRPr="002A0A98">
        <w:rPr>
          <w:sz w:val="24"/>
          <w:szCs w:val="24"/>
          <w:lang w:val="en-GB"/>
        </w:rPr>
        <w:t xml:space="preserve">will </w:t>
      </w:r>
      <w:r w:rsidR="002A0A98" w:rsidRPr="002A0A98">
        <w:rPr>
          <w:sz w:val="24"/>
          <w:szCs w:val="24"/>
          <w:lang w:val="en-GB"/>
        </w:rPr>
        <w:t xml:space="preserve">be </w:t>
      </w:r>
      <w:r w:rsidR="007519EB" w:rsidRPr="002A0A98">
        <w:rPr>
          <w:sz w:val="24"/>
          <w:szCs w:val="24"/>
          <w:lang w:val="en-GB"/>
        </w:rPr>
        <w:t>shown on the</w:t>
      </w:r>
      <w:r w:rsidR="003349AB" w:rsidRPr="002A0A98">
        <w:rPr>
          <w:sz w:val="24"/>
          <w:szCs w:val="24"/>
          <w:lang w:val="en-GB"/>
        </w:rPr>
        <w:t xml:space="preserve">ir </w:t>
      </w:r>
      <w:r w:rsidR="007519EB" w:rsidRPr="002A0A98">
        <w:rPr>
          <w:sz w:val="24"/>
          <w:szCs w:val="24"/>
          <w:lang w:val="en-GB"/>
        </w:rPr>
        <w:t xml:space="preserve">corporate channel, </w:t>
      </w:r>
      <w:r w:rsidR="003349AB" w:rsidRPr="002A0A98">
        <w:rPr>
          <w:sz w:val="24"/>
          <w:szCs w:val="24"/>
          <w:lang w:val="en-GB"/>
        </w:rPr>
        <w:t xml:space="preserve">You </w:t>
      </w:r>
      <w:r w:rsidR="007519EB" w:rsidRPr="002A0A98">
        <w:rPr>
          <w:sz w:val="24"/>
          <w:szCs w:val="24"/>
          <w:lang w:val="en-GB"/>
        </w:rPr>
        <w:t xml:space="preserve">Tube etc.  </w:t>
      </w:r>
    </w:p>
    <w:p w14:paraId="18A7853B" w14:textId="26F96C6E" w:rsidR="00D93A68" w:rsidRPr="002A0A98" w:rsidRDefault="00D93A68" w:rsidP="00D93A68">
      <w:pPr>
        <w:pStyle w:val="ListParagraph"/>
        <w:numPr>
          <w:ilvl w:val="0"/>
          <w:numId w:val="23"/>
        </w:numPr>
        <w:rPr>
          <w:sz w:val="24"/>
          <w:szCs w:val="24"/>
          <w:lang w:val="en-GB"/>
        </w:rPr>
      </w:pPr>
      <w:r w:rsidRPr="002A0A98">
        <w:rPr>
          <w:sz w:val="24"/>
          <w:szCs w:val="24"/>
          <w:lang w:val="en-GB"/>
        </w:rPr>
        <w:t>Planting of non- native plants</w:t>
      </w:r>
      <w:r w:rsidR="00B535BD" w:rsidRPr="002A0A98">
        <w:rPr>
          <w:sz w:val="24"/>
          <w:szCs w:val="24"/>
          <w:lang w:val="en-GB"/>
        </w:rPr>
        <w:t xml:space="preserve"> </w:t>
      </w:r>
      <w:r w:rsidR="00CC3754" w:rsidRPr="002A0A98">
        <w:rPr>
          <w:sz w:val="24"/>
          <w:szCs w:val="24"/>
          <w:lang w:val="en-GB"/>
        </w:rPr>
        <w:t>– Pete Howe, PCC has been monitoring</w:t>
      </w:r>
      <w:r w:rsidR="009C0C0F" w:rsidRPr="002A0A98">
        <w:rPr>
          <w:sz w:val="24"/>
          <w:szCs w:val="24"/>
          <w:lang w:val="en-GB"/>
        </w:rPr>
        <w:t xml:space="preserve"> this issue.</w:t>
      </w:r>
      <w:r w:rsidR="00CC3754" w:rsidRPr="002A0A98">
        <w:rPr>
          <w:sz w:val="24"/>
          <w:szCs w:val="24"/>
          <w:lang w:val="en-GB"/>
        </w:rPr>
        <w:t xml:space="preserve"> Eirian has </w:t>
      </w:r>
      <w:r w:rsidR="00867D8B" w:rsidRPr="002A0A98">
        <w:rPr>
          <w:sz w:val="24"/>
          <w:szCs w:val="24"/>
          <w:lang w:val="en-GB"/>
        </w:rPr>
        <w:t xml:space="preserve">asked </w:t>
      </w:r>
      <w:r w:rsidR="00CC3754" w:rsidRPr="002A0A98">
        <w:rPr>
          <w:sz w:val="24"/>
          <w:szCs w:val="24"/>
          <w:lang w:val="en-GB"/>
        </w:rPr>
        <w:t xml:space="preserve">NRW for a list of suitable plants. No response received to date. </w:t>
      </w:r>
    </w:p>
    <w:p w14:paraId="1BC78CC9" w14:textId="6DC9F0D7" w:rsidR="00DE73E0" w:rsidRPr="002A0A98" w:rsidRDefault="00D93A68" w:rsidP="00E24470">
      <w:pPr>
        <w:pStyle w:val="ListParagraph"/>
        <w:numPr>
          <w:ilvl w:val="0"/>
          <w:numId w:val="23"/>
        </w:numPr>
        <w:rPr>
          <w:sz w:val="24"/>
          <w:szCs w:val="24"/>
          <w:lang w:val="en-GB"/>
        </w:rPr>
      </w:pPr>
      <w:r w:rsidRPr="002A0A98">
        <w:rPr>
          <w:sz w:val="24"/>
          <w:szCs w:val="24"/>
          <w:lang w:val="en-GB"/>
        </w:rPr>
        <w:t xml:space="preserve">Landscaping </w:t>
      </w:r>
      <w:r w:rsidR="00E9131D" w:rsidRPr="002A0A98">
        <w:rPr>
          <w:sz w:val="24"/>
          <w:szCs w:val="24"/>
          <w:lang w:val="en-GB"/>
        </w:rPr>
        <w:t>–</w:t>
      </w:r>
      <w:r w:rsidR="009C0C0F" w:rsidRPr="002A0A98">
        <w:rPr>
          <w:sz w:val="24"/>
          <w:szCs w:val="24"/>
          <w:lang w:val="en-GB"/>
        </w:rPr>
        <w:t xml:space="preserve"> </w:t>
      </w:r>
      <w:r w:rsidR="00E9131D" w:rsidRPr="002A0A98">
        <w:rPr>
          <w:sz w:val="24"/>
          <w:szCs w:val="24"/>
          <w:lang w:val="en-GB"/>
        </w:rPr>
        <w:t xml:space="preserve">Pete Howe </w:t>
      </w:r>
      <w:r w:rsidR="001B7449" w:rsidRPr="002A0A98">
        <w:rPr>
          <w:sz w:val="24"/>
          <w:szCs w:val="24"/>
          <w:lang w:val="en-GB"/>
        </w:rPr>
        <w:t xml:space="preserve">agreed that the community council could </w:t>
      </w:r>
      <w:r w:rsidR="002A0A98" w:rsidRPr="002A0A98">
        <w:rPr>
          <w:sz w:val="24"/>
          <w:szCs w:val="24"/>
          <w:lang w:val="en-GB"/>
        </w:rPr>
        <w:t xml:space="preserve">borrow </w:t>
      </w:r>
      <w:r w:rsidR="001B7449" w:rsidRPr="002A0A98">
        <w:rPr>
          <w:sz w:val="24"/>
          <w:szCs w:val="24"/>
          <w:lang w:val="en-GB"/>
        </w:rPr>
        <w:t>PCC’S equipment to</w:t>
      </w:r>
      <w:r w:rsidR="001B7449" w:rsidRPr="002A0A98">
        <w:rPr>
          <w:sz w:val="24"/>
          <w:szCs w:val="24"/>
        </w:rPr>
        <w:t xml:space="preserve"> mow the paths around the pond.  </w:t>
      </w:r>
      <w:r w:rsidR="002A0A98" w:rsidRPr="002A0A98">
        <w:rPr>
          <w:sz w:val="24"/>
          <w:szCs w:val="24"/>
        </w:rPr>
        <w:t>Eirian to contact Pete to arrange for the equipment to delivered. Pete told Gareth that at the end of the financial year there is a fund available to purchase equipment for maintenance.</w:t>
      </w:r>
    </w:p>
    <w:p w14:paraId="743846AF" w14:textId="77777777" w:rsidR="002A0A98" w:rsidRPr="002A0A98" w:rsidRDefault="002A0A98" w:rsidP="002A0A98">
      <w:pPr>
        <w:pStyle w:val="ListParagraph"/>
        <w:ind w:left="1080"/>
        <w:rPr>
          <w:sz w:val="24"/>
          <w:szCs w:val="24"/>
          <w:lang w:val="en-GB"/>
        </w:rPr>
      </w:pPr>
    </w:p>
    <w:p w14:paraId="5E68681D" w14:textId="3ADB6D75" w:rsidR="008318EB" w:rsidRPr="002A0A98" w:rsidRDefault="008318EB" w:rsidP="00ED06F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2A0A98">
        <w:rPr>
          <w:rFonts w:eastAsia="Arial"/>
          <w:b/>
          <w:sz w:val="24"/>
          <w:szCs w:val="24"/>
          <w:u w:val="single"/>
          <w:lang w:val="en-GB"/>
        </w:rPr>
        <w:t xml:space="preserve">Annual Audit </w:t>
      </w:r>
      <w:r w:rsidR="00D93A68" w:rsidRPr="002A0A98">
        <w:rPr>
          <w:rFonts w:eastAsia="Arial"/>
          <w:b/>
          <w:sz w:val="24"/>
          <w:szCs w:val="24"/>
          <w:u w:val="single"/>
          <w:lang w:val="en-GB"/>
        </w:rPr>
        <w:t>2024/2024 – Annual Governance Statement</w:t>
      </w:r>
    </w:p>
    <w:p w14:paraId="52CB9EA5" w14:textId="5BCA58A6" w:rsidR="00E0684A" w:rsidRPr="002A0A98" w:rsidRDefault="00E0684A" w:rsidP="00553CD9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David Weatherburn has completed the internal audit with no issues. The Annual Governance Statement was agreed and signed by the Chair. </w:t>
      </w:r>
    </w:p>
    <w:p w14:paraId="6211BA21" w14:textId="77777777" w:rsidR="008318EB" w:rsidRPr="002A0A98" w:rsidRDefault="008318EB" w:rsidP="00E0684A">
      <w:p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</w:p>
    <w:p w14:paraId="521B39EA" w14:textId="2050FF8C" w:rsidR="00ED06F1" w:rsidRPr="002A0A98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2A0A98">
        <w:rPr>
          <w:rFonts w:eastAsia="Arial"/>
          <w:b/>
          <w:sz w:val="24"/>
          <w:szCs w:val="24"/>
          <w:u w:val="single"/>
          <w:lang w:val="en-GB"/>
        </w:rPr>
        <w:t>Correspondence</w:t>
      </w:r>
    </w:p>
    <w:p w14:paraId="46860EAD" w14:textId="26B1021C" w:rsidR="00EF2A8A" w:rsidRPr="002A0A98" w:rsidRDefault="00EF2A8A" w:rsidP="007C6C56">
      <w:pPr>
        <w:pStyle w:val="ListParagraph"/>
        <w:numPr>
          <w:ilvl w:val="0"/>
          <w:numId w:val="24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PCC Council Tax </w:t>
      </w:r>
      <w:r w:rsidR="00553CD9" w:rsidRPr="002A0A98">
        <w:rPr>
          <w:rFonts w:eastAsia="Arial"/>
          <w:bCs/>
          <w:sz w:val="24"/>
          <w:szCs w:val="24"/>
          <w:lang w:val="en-GB"/>
        </w:rPr>
        <w:t>Premium Consultation</w:t>
      </w:r>
    </w:p>
    <w:p w14:paraId="7FF396FF" w14:textId="237C8E4D" w:rsidR="004D0DDC" w:rsidRPr="002A0A98" w:rsidRDefault="004D0DDC" w:rsidP="007C6C56">
      <w:pPr>
        <w:pStyle w:val="ListParagraph"/>
        <w:numPr>
          <w:ilvl w:val="0"/>
          <w:numId w:val="24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County Councillor Marc Tierney </w:t>
      </w:r>
      <w:r w:rsidR="002D79A8" w:rsidRPr="002A0A98">
        <w:rPr>
          <w:rFonts w:eastAsia="Arial"/>
          <w:bCs/>
          <w:sz w:val="24"/>
          <w:szCs w:val="24"/>
          <w:lang w:val="en-GB"/>
        </w:rPr>
        <w:t>–</w:t>
      </w:r>
      <w:r w:rsidRPr="002A0A98">
        <w:rPr>
          <w:rFonts w:eastAsia="Arial"/>
          <w:bCs/>
          <w:sz w:val="24"/>
          <w:szCs w:val="24"/>
          <w:lang w:val="en-GB"/>
        </w:rPr>
        <w:t xml:space="preserve"> </w:t>
      </w:r>
      <w:r w:rsidR="002D79A8" w:rsidRPr="002A0A98">
        <w:rPr>
          <w:rFonts w:eastAsia="Arial"/>
          <w:bCs/>
          <w:sz w:val="24"/>
          <w:szCs w:val="24"/>
          <w:lang w:val="en-GB"/>
        </w:rPr>
        <w:t>Invitation to di</w:t>
      </w:r>
      <w:r w:rsidR="00737C54" w:rsidRPr="002A0A98">
        <w:rPr>
          <w:rFonts w:eastAsia="Arial"/>
          <w:bCs/>
          <w:sz w:val="24"/>
          <w:szCs w:val="24"/>
          <w:lang w:val="en-GB"/>
        </w:rPr>
        <w:t xml:space="preserve">scuss ways to refresh relationships between PCC and Town/Community Councils at the County Show. </w:t>
      </w:r>
    </w:p>
    <w:p w14:paraId="34446349" w14:textId="5D999D86" w:rsidR="007A2CF6" w:rsidRPr="002A0A98" w:rsidRDefault="007A2CF6" w:rsidP="007C6C56">
      <w:pPr>
        <w:pStyle w:val="ListParagraph"/>
        <w:numPr>
          <w:ilvl w:val="0"/>
          <w:numId w:val="24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Barclays </w:t>
      </w:r>
      <w:r w:rsidR="005659EC" w:rsidRPr="002A0A98">
        <w:rPr>
          <w:rFonts w:eastAsia="Arial"/>
          <w:bCs/>
          <w:sz w:val="24"/>
          <w:szCs w:val="24"/>
          <w:lang w:val="en-GB"/>
        </w:rPr>
        <w:t>- frozen account</w:t>
      </w:r>
      <w:r w:rsidR="00393BB2" w:rsidRPr="002A0A98">
        <w:rPr>
          <w:rFonts w:eastAsia="Arial"/>
          <w:bCs/>
          <w:sz w:val="24"/>
          <w:szCs w:val="24"/>
          <w:lang w:val="en-GB"/>
        </w:rPr>
        <w:t xml:space="preserve">, Julian is sorting this out. </w:t>
      </w:r>
    </w:p>
    <w:p w14:paraId="5B2E9923" w14:textId="77777777" w:rsidR="00F343B8" w:rsidRPr="002A0A98" w:rsidRDefault="00F343B8" w:rsidP="00C239FA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3ABC16BB" w14:textId="53FD96A4" w:rsidR="00F343B8" w:rsidRPr="002A0A98" w:rsidRDefault="00480DB5" w:rsidP="008061C9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2A0A98">
        <w:rPr>
          <w:rFonts w:eastAsia="Arial"/>
          <w:b/>
          <w:sz w:val="24"/>
          <w:szCs w:val="24"/>
          <w:u w:val="single"/>
          <w:lang w:val="en-GB"/>
        </w:rPr>
        <w:t>Any other busines</w:t>
      </w:r>
      <w:r w:rsidR="003A2619" w:rsidRPr="002A0A98">
        <w:rPr>
          <w:rFonts w:eastAsia="Arial"/>
          <w:b/>
          <w:sz w:val="24"/>
          <w:szCs w:val="24"/>
          <w:u w:val="single"/>
          <w:lang w:val="en-GB"/>
        </w:rPr>
        <w:t>s</w:t>
      </w:r>
    </w:p>
    <w:p w14:paraId="7B7F937A" w14:textId="6849B2D1" w:rsidR="00CC747E" w:rsidRPr="002A0A98" w:rsidRDefault="00514227" w:rsidP="00850DFB">
      <w:pPr>
        <w:pStyle w:val="ListParagraph"/>
        <w:numPr>
          <w:ilvl w:val="0"/>
          <w:numId w:val="25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Gareth suggested setting up sub-committees </w:t>
      </w:r>
      <w:r w:rsidR="007B008F" w:rsidRPr="002A0A98">
        <w:rPr>
          <w:rFonts w:eastAsia="Arial"/>
          <w:bCs/>
          <w:sz w:val="24"/>
          <w:szCs w:val="24"/>
          <w:lang w:val="en-GB"/>
        </w:rPr>
        <w:t>for future events/projects, and to get the community involved</w:t>
      </w:r>
      <w:r w:rsidR="00CC747E" w:rsidRPr="002A0A98">
        <w:rPr>
          <w:rFonts w:eastAsia="Arial"/>
          <w:bCs/>
          <w:sz w:val="24"/>
          <w:szCs w:val="24"/>
          <w:lang w:val="en-GB"/>
        </w:rPr>
        <w:t>.</w:t>
      </w:r>
    </w:p>
    <w:p w14:paraId="69869429" w14:textId="31433CC8" w:rsidR="007B008F" w:rsidRPr="002A0A98" w:rsidRDefault="007B008F" w:rsidP="00850DFB">
      <w:pPr>
        <w:pStyle w:val="ListParagraph"/>
        <w:numPr>
          <w:ilvl w:val="0"/>
          <w:numId w:val="25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 xml:space="preserve">Kevin may not be able to attend the next meeting. </w:t>
      </w:r>
    </w:p>
    <w:p w14:paraId="6B9622CB" w14:textId="77777777" w:rsidR="00F343B8" w:rsidRPr="002A0A98" w:rsidRDefault="00F343B8" w:rsidP="008061C9">
      <w:pPr>
        <w:spacing w:after="0" w:line="240" w:lineRule="auto"/>
        <w:rPr>
          <w:rFonts w:eastAsia="Arial"/>
          <w:b/>
          <w:sz w:val="24"/>
          <w:szCs w:val="24"/>
          <w:lang w:val="en-GB"/>
        </w:rPr>
      </w:pPr>
    </w:p>
    <w:p w14:paraId="05E2873B" w14:textId="6A7EB696" w:rsidR="00001308" w:rsidRPr="002A0A98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2A0A98">
        <w:rPr>
          <w:rFonts w:eastAsia="Arial"/>
          <w:b/>
          <w:sz w:val="24"/>
          <w:szCs w:val="24"/>
          <w:u w:val="single"/>
          <w:lang w:val="en-GB"/>
        </w:rPr>
        <w:t>Date of</w:t>
      </w:r>
      <w:r w:rsidR="00A025F9" w:rsidRPr="002A0A98">
        <w:rPr>
          <w:rFonts w:eastAsia="Arial"/>
          <w:b/>
          <w:sz w:val="24"/>
          <w:szCs w:val="24"/>
          <w:u w:val="single"/>
          <w:lang w:val="en-GB"/>
        </w:rPr>
        <w:t xml:space="preserve"> </w:t>
      </w:r>
      <w:r w:rsidRPr="002A0A98">
        <w:rPr>
          <w:rFonts w:eastAsia="Arial"/>
          <w:b/>
          <w:sz w:val="24"/>
          <w:szCs w:val="24"/>
          <w:u w:val="single"/>
          <w:lang w:val="en-GB"/>
        </w:rPr>
        <w:t>next meeting</w:t>
      </w:r>
    </w:p>
    <w:p w14:paraId="6731317F" w14:textId="144597AF" w:rsidR="00F94677" w:rsidRPr="002A0A98" w:rsidRDefault="00413F26" w:rsidP="00111D0E">
      <w:pPr>
        <w:pStyle w:val="ListParagraph"/>
        <w:spacing w:after="0" w:line="240" w:lineRule="auto"/>
        <w:ind w:left="643"/>
        <w:jc w:val="both"/>
        <w:rPr>
          <w:rFonts w:eastAsia="Arial"/>
          <w:bCs/>
          <w:sz w:val="24"/>
          <w:szCs w:val="24"/>
          <w:lang w:val="en-GB"/>
        </w:rPr>
      </w:pPr>
      <w:r w:rsidRPr="002A0A98">
        <w:rPr>
          <w:rFonts w:eastAsia="Arial"/>
          <w:bCs/>
          <w:sz w:val="24"/>
          <w:szCs w:val="24"/>
          <w:lang w:val="en-GB"/>
        </w:rPr>
        <w:t>22</w:t>
      </w:r>
      <w:r w:rsidRPr="002A0A98">
        <w:rPr>
          <w:rFonts w:eastAsia="Arial"/>
          <w:bCs/>
          <w:sz w:val="24"/>
          <w:szCs w:val="24"/>
          <w:vertAlign w:val="superscript"/>
          <w:lang w:val="en-GB"/>
        </w:rPr>
        <w:t>nd</w:t>
      </w:r>
      <w:r w:rsidRPr="002A0A98">
        <w:rPr>
          <w:rFonts w:eastAsia="Arial"/>
          <w:bCs/>
          <w:sz w:val="24"/>
          <w:szCs w:val="24"/>
          <w:lang w:val="en-GB"/>
        </w:rPr>
        <w:t xml:space="preserve"> September</w:t>
      </w:r>
      <w:r w:rsidR="001453E1" w:rsidRPr="002A0A98">
        <w:rPr>
          <w:rFonts w:eastAsia="Arial"/>
          <w:bCs/>
          <w:sz w:val="24"/>
          <w:szCs w:val="24"/>
          <w:lang w:val="en-GB"/>
        </w:rPr>
        <w:t xml:space="preserve"> </w:t>
      </w:r>
      <w:r w:rsidR="00E643C5" w:rsidRPr="002A0A98">
        <w:rPr>
          <w:rFonts w:eastAsia="Arial"/>
          <w:bCs/>
          <w:sz w:val="24"/>
          <w:szCs w:val="24"/>
          <w:lang w:val="en-GB"/>
        </w:rPr>
        <w:t>2025</w:t>
      </w:r>
      <w:r w:rsidR="004F08E0" w:rsidRPr="002A0A98">
        <w:rPr>
          <w:rFonts w:eastAsia="Arial"/>
          <w:bCs/>
          <w:sz w:val="24"/>
          <w:szCs w:val="24"/>
          <w:lang w:val="en-GB"/>
        </w:rPr>
        <w:t xml:space="preserve"> at 7</w:t>
      </w:r>
      <w:r w:rsidR="00B5548B" w:rsidRPr="002A0A98">
        <w:rPr>
          <w:rFonts w:eastAsia="Arial"/>
          <w:bCs/>
          <w:sz w:val="24"/>
          <w:szCs w:val="24"/>
          <w:lang w:val="en-GB"/>
        </w:rPr>
        <w:t>.30</w:t>
      </w:r>
      <w:r w:rsidR="004F08E0" w:rsidRPr="002A0A98">
        <w:rPr>
          <w:rFonts w:eastAsia="Arial"/>
          <w:bCs/>
          <w:sz w:val="24"/>
          <w:szCs w:val="24"/>
          <w:lang w:val="en-GB"/>
        </w:rPr>
        <w:t>pm.</w:t>
      </w:r>
    </w:p>
    <w:p w14:paraId="450AF2E0" w14:textId="77777777" w:rsidR="000A6B3D" w:rsidRPr="002A0A98" w:rsidRDefault="000A6B3D" w:rsidP="00A26A72">
      <w:p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</w:p>
    <w:p w14:paraId="44FE9B2F" w14:textId="77777777" w:rsidR="00152D04" w:rsidRPr="002A0A98" w:rsidRDefault="00152D04" w:rsidP="00EC612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16DF395E" w14:textId="77777777" w:rsidR="0086525C" w:rsidRPr="002A0A98" w:rsidRDefault="0086525C" w:rsidP="00EC612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373B2D47" w14:textId="77777777" w:rsidR="00152D04" w:rsidRPr="002A0A98" w:rsidRDefault="00152D04" w:rsidP="00EC612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66AC4D2C" w14:textId="77777777" w:rsidR="00152D04" w:rsidRPr="002A0A98" w:rsidRDefault="00152D04" w:rsidP="00152D04">
      <w:pPr>
        <w:rPr>
          <w:b/>
          <w:bCs/>
          <w:sz w:val="24"/>
          <w:szCs w:val="24"/>
        </w:rPr>
      </w:pPr>
      <w:r w:rsidRPr="002A0A98">
        <w:rPr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2A0A98" w:rsidRDefault="00152D04" w:rsidP="00152D04">
      <w:pPr>
        <w:rPr>
          <w:b/>
          <w:bCs/>
          <w:sz w:val="24"/>
          <w:szCs w:val="24"/>
        </w:rPr>
      </w:pPr>
    </w:p>
    <w:p w14:paraId="1F59CBB9" w14:textId="4F00B9DF" w:rsidR="006861F3" w:rsidRPr="002A0A98" w:rsidRDefault="00152D04" w:rsidP="00BC2FAA">
      <w:pPr>
        <w:rPr>
          <w:b/>
          <w:bCs/>
          <w:sz w:val="24"/>
          <w:szCs w:val="24"/>
        </w:rPr>
      </w:pPr>
      <w:r w:rsidRPr="002A0A98">
        <w:rPr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51147" w14:textId="77777777" w:rsidR="005A2E70" w:rsidRDefault="005A2E70" w:rsidP="00616A5D">
      <w:pPr>
        <w:spacing w:after="0" w:line="240" w:lineRule="auto"/>
      </w:pPr>
      <w:r>
        <w:separator/>
      </w:r>
    </w:p>
  </w:endnote>
  <w:endnote w:type="continuationSeparator" w:id="0">
    <w:p w14:paraId="33D84F8C" w14:textId="77777777" w:rsidR="005A2E70" w:rsidRDefault="005A2E70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1D26" w14:textId="77777777" w:rsidR="005A2E70" w:rsidRDefault="005A2E70" w:rsidP="00616A5D">
      <w:pPr>
        <w:spacing w:after="0" w:line="240" w:lineRule="auto"/>
      </w:pPr>
      <w:r>
        <w:separator/>
      </w:r>
    </w:p>
  </w:footnote>
  <w:footnote w:type="continuationSeparator" w:id="0">
    <w:p w14:paraId="0CF99FE9" w14:textId="77777777" w:rsidR="005A2E70" w:rsidRDefault="005A2E70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867"/>
    <w:multiLevelType w:val="hybridMultilevel"/>
    <w:tmpl w:val="0C707D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4BE11EC"/>
    <w:multiLevelType w:val="hybridMultilevel"/>
    <w:tmpl w:val="71E03F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A01"/>
    <w:multiLevelType w:val="hybridMultilevel"/>
    <w:tmpl w:val="77C2AF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7B9A"/>
    <w:multiLevelType w:val="hybridMultilevel"/>
    <w:tmpl w:val="23165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26CCD"/>
    <w:multiLevelType w:val="hybridMultilevel"/>
    <w:tmpl w:val="722692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6590E"/>
    <w:multiLevelType w:val="hybridMultilevel"/>
    <w:tmpl w:val="7452F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97EB6"/>
    <w:multiLevelType w:val="hybridMultilevel"/>
    <w:tmpl w:val="B7D86A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F0ED4"/>
    <w:multiLevelType w:val="hybridMultilevel"/>
    <w:tmpl w:val="156C1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06A23"/>
    <w:multiLevelType w:val="hybridMultilevel"/>
    <w:tmpl w:val="31BC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D0D56"/>
    <w:multiLevelType w:val="hybridMultilevel"/>
    <w:tmpl w:val="A2CE596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9DF60B1"/>
    <w:multiLevelType w:val="hybridMultilevel"/>
    <w:tmpl w:val="4134F99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3DC15B0B"/>
    <w:multiLevelType w:val="hybridMultilevel"/>
    <w:tmpl w:val="22DA486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EA7828"/>
    <w:multiLevelType w:val="hybridMultilevel"/>
    <w:tmpl w:val="F4388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E12C3"/>
    <w:multiLevelType w:val="hybridMultilevel"/>
    <w:tmpl w:val="F0ACC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3F17F3"/>
    <w:multiLevelType w:val="hybridMultilevel"/>
    <w:tmpl w:val="E0048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66D0055A"/>
    <w:multiLevelType w:val="hybridMultilevel"/>
    <w:tmpl w:val="73F28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A452D0F"/>
    <w:multiLevelType w:val="hybridMultilevel"/>
    <w:tmpl w:val="B5D2E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F7DBC"/>
    <w:multiLevelType w:val="hybridMultilevel"/>
    <w:tmpl w:val="DA768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4A2087"/>
    <w:multiLevelType w:val="hybridMultilevel"/>
    <w:tmpl w:val="6E9E2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42C199D"/>
    <w:multiLevelType w:val="hybridMultilevel"/>
    <w:tmpl w:val="7F26609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2"/>
  </w:num>
  <w:num w:numId="2" w16cid:durableId="868184756">
    <w:abstractNumId w:val="13"/>
  </w:num>
  <w:num w:numId="3" w16cid:durableId="686517616">
    <w:abstractNumId w:val="12"/>
  </w:num>
  <w:num w:numId="4" w16cid:durableId="574122720">
    <w:abstractNumId w:val="24"/>
  </w:num>
  <w:num w:numId="5" w16cid:durableId="728307859">
    <w:abstractNumId w:val="19"/>
  </w:num>
  <w:num w:numId="6" w16cid:durableId="199124758">
    <w:abstractNumId w:val="0"/>
  </w:num>
  <w:num w:numId="7" w16cid:durableId="918172071">
    <w:abstractNumId w:val="3"/>
  </w:num>
  <w:num w:numId="8" w16cid:durableId="1335836606">
    <w:abstractNumId w:val="7"/>
  </w:num>
  <w:num w:numId="9" w16cid:durableId="1911846877">
    <w:abstractNumId w:val="6"/>
  </w:num>
  <w:num w:numId="10" w16cid:durableId="1259948595">
    <w:abstractNumId w:val="14"/>
  </w:num>
  <w:num w:numId="11" w16cid:durableId="1833448471">
    <w:abstractNumId w:val="4"/>
  </w:num>
  <w:num w:numId="12" w16cid:durableId="1404840165">
    <w:abstractNumId w:val="5"/>
  </w:num>
  <w:num w:numId="13" w16cid:durableId="1583447126">
    <w:abstractNumId w:val="11"/>
  </w:num>
  <w:num w:numId="14" w16cid:durableId="1771585655">
    <w:abstractNumId w:val="17"/>
  </w:num>
  <w:num w:numId="15" w16cid:durableId="2099251468">
    <w:abstractNumId w:val="9"/>
  </w:num>
  <w:num w:numId="16" w16cid:durableId="843519728">
    <w:abstractNumId w:val="10"/>
  </w:num>
  <w:num w:numId="17" w16cid:durableId="333455287">
    <w:abstractNumId w:val="18"/>
  </w:num>
  <w:num w:numId="18" w16cid:durableId="579490735">
    <w:abstractNumId w:val="23"/>
  </w:num>
  <w:num w:numId="19" w16cid:durableId="1102728844">
    <w:abstractNumId w:val="8"/>
  </w:num>
  <w:num w:numId="20" w16cid:durableId="1763063293">
    <w:abstractNumId w:val="22"/>
  </w:num>
  <w:num w:numId="21" w16cid:durableId="1832480856">
    <w:abstractNumId w:val="20"/>
  </w:num>
  <w:num w:numId="22" w16cid:durableId="1119224506">
    <w:abstractNumId w:val="15"/>
  </w:num>
  <w:num w:numId="23" w16cid:durableId="1410807453">
    <w:abstractNumId w:val="21"/>
  </w:num>
  <w:num w:numId="24" w16cid:durableId="98065793">
    <w:abstractNumId w:val="16"/>
  </w:num>
  <w:num w:numId="25" w16cid:durableId="17220985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280"/>
    <w:rsid w:val="00007D1B"/>
    <w:rsid w:val="00007E69"/>
    <w:rsid w:val="00010360"/>
    <w:rsid w:val="0001062A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20F"/>
    <w:rsid w:val="0001697F"/>
    <w:rsid w:val="00016988"/>
    <w:rsid w:val="00016AEF"/>
    <w:rsid w:val="000179CB"/>
    <w:rsid w:val="00017ACB"/>
    <w:rsid w:val="000200B0"/>
    <w:rsid w:val="00020B98"/>
    <w:rsid w:val="00021C8C"/>
    <w:rsid w:val="00022031"/>
    <w:rsid w:val="000221A3"/>
    <w:rsid w:val="0002245C"/>
    <w:rsid w:val="00023FF3"/>
    <w:rsid w:val="00024307"/>
    <w:rsid w:val="00024BB4"/>
    <w:rsid w:val="0002580C"/>
    <w:rsid w:val="000266FC"/>
    <w:rsid w:val="000275F2"/>
    <w:rsid w:val="0002776A"/>
    <w:rsid w:val="000279D4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370F"/>
    <w:rsid w:val="00033F30"/>
    <w:rsid w:val="00034177"/>
    <w:rsid w:val="00034567"/>
    <w:rsid w:val="00034C27"/>
    <w:rsid w:val="000351E9"/>
    <w:rsid w:val="00035820"/>
    <w:rsid w:val="00035EC6"/>
    <w:rsid w:val="0003641D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69C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BD1"/>
    <w:rsid w:val="00047F25"/>
    <w:rsid w:val="00050E42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66B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8CB"/>
    <w:rsid w:val="00061CBD"/>
    <w:rsid w:val="00061D42"/>
    <w:rsid w:val="00061E39"/>
    <w:rsid w:val="00062265"/>
    <w:rsid w:val="0006266C"/>
    <w:rsid w:val="00062742"/>
    <w:rsid w:val="000628B4"/>
    <w:rsid w:val="00062B43"/>
    <w:rsid w:val="00062BC4"/>
    <w:rsid w:val="00062BED"/>
    <w:rsid w:val="00062D06"/>
    <w:rsid w:val="00062F54"/>
    <w:rsid w:val="00063018"/>
    <w:rsid w:val="0006369F"/>
    <w:rsid w:val="00064033"/>
    <w:rsid w:val="00064311"/>
    <w:rsid w:val="00064341"/>
    <w:rsid w:val="00064A18"/>
    <w:rsid w:val="00065390"/>
    <w:rsid w:val="00065DA9"/>
    <w:rsid w:val="0006650A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36A8"/>
    <w:rsid w:val="00074ED9"/>
    <w:rsid w:val="000756B8"/>
    <w:rsid w:val="0007672A"/>
    <w:rsid w:val="00076DB5"/>
    <w:rsid w:val="00076F71"/>
    <w:rsid w:val="0007734E"/>
    <w:rsid w:val="00080050"/>
    <w:rsid w:val="000801B7"/>
    <w:rsid w:val="000804EE"/>
    <w:rsid w:val="00080828"/>
    <w:rsid w:val="00080EF0"/>
    <w:rsid w:val="00081968"/>
    <w:rsid w:val="00081E6D"/>
    <w:rsid w:val="00082DC2"/>
    <w:rsid w:val="00083478"/>
    <w:rsid w:val="00083C89"/>
    <w:rsid w:val="0008403B"/>
    <w:rsid w:val="000849F5"/>
    <w:rsid w:val="00084AAA"/>
    <w:rsid w:val="00084CB0"/>
    <w:rsid w:val="00085368"/>
    <w:rsid w:val="00085E39"/>
    <w:rsid w:val="00085F3F"/>
    <w:rsid w:val="0008677E"/>
    <w:rsid w:val="00086E6C"/>
    <w:rsid w:val="00087310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3C43"/>
    <w:rsid w:val="00094479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563"/>
    <w:rsid w:val="000A0922"/>
    <w:rsid w:val="000A0AF0"/>
    <w:rsid w:val="000A0FDF"/>
    <w:rsid w:val="000A1496"/>
    <w:rsid w:val="000A2426"/>
    <w:rsid w:val="000A29C4"/>
    <w:rsid w:val="000A2D33"/>
    <w:rsid w:val="000A2DE1"/>
    <w:rsid w:val="000A2F16"/>
    <w:rsid w:val="000A2FB1"/>
    <w:rsid w:val="000A3493"/>
    <w:rsid w:val="000A399A"/>
    <w:rsid w:val="000A3CCC"/>
    <w:rsid w:val="000A5091"/>
    <w:rsid w:val="000A510E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2C"/>
    <w:rsid w:val="000B1EB1"/>
    <w:rsid w:val="000B21A1"/>
    <w:rsid w:val="000B423C"/>
    <w:rsid w:val="000B4B51"/>
    <w:rsid w:val="000B5356"/>
    <w:rsid w:val="000B5448"/>
    <w:rsid w:val="000B5C51"/>
    <w:rsid w:val="000B5C54"/>
    <w:rsid w:val="000B5D57"/>
    <w:rsid w:val="000B5EA1"/>
    <w:rsid w:val="000B5FFC"/>
    <w:rsid w:val="000B675B"/>
    <w:rsid w:val="000B6874"/>
    <w:rsid w:val="000B762C"/>
    <w:rsid w:val="000B7BB0"/>
    <w:rsid w:val="000C0243"/>
    <w:rsid w:val="000C02FA"/>
    <w:rsid w:val="000C0729"/>
    <w:rsid w:val="000C182A"/>
    <w:rsid w:val="000C1D90"/>
    <w:rsid w:val="000C232D"/>
    <w:rsid w:val="000C2375"/>
    <w:rsid w:val="000C284B"/>
    <w:rsid w:val="000C29F6"/>
    <w:rsid w:val="000C2B52"/>
    <w:rsid w:val="000C2C01"/>
    <w:rsid w:val="000C2CB3"/>
    <w:rsid w:val="000C30EC"/>
    <w:rsid w:val="000C3536"/>
    <w:rsid w:val="000C36E1"/>
    <w:rsid w:val="000C4219"/>
    <w:rsid w:val="000C4376"/>
    <w:rsid w:val="000C474E"/>
    <w:rsid w:val="000C47DC"/>
    <w:rsid w:val="000C4CBE"/>
    <w:rsid w:val="000C5A90"/>
    <w:rsid w:val="000C5FAD"/>
    <w:rsid w:val="000C6232"/>
    <w:rsid w:val="000C6CA9"/>
    <w:rsid w:val="000C723A"/>
    <w:rsid w:val="000C7D43"/>
    <w:rsid w:val="000D01DA"/>
    <w:rsid w:val="000D0271"/>
    <w:rsid w:val="000D062B"/>
    <w:rsid w:val="000D07BE"/>
    <w:rsid w:val="000D09FC"/>
    <w:rsid w:val="000D0A34"/>
    <w:rsid w:val="000D1C6A"/>
    <w:rsid w:val="000D2140"/>
    <w:rsid w:val="000D25D1"/>
    <w:rsid w:val="000D35C6"/>
    <w:rsid w:val="000D3D0D"/>
    <w:rsid w:val="000D4000"/>
    <w:rsid w:val="000D40E9"/>
    <w:rsid w:val="000D47B7"/>
    <w:rsid w:val="000D47D4"/>
    <w:rsid w:val="000D4B99"/>
    <w:rsid w:val="000D4E8B"/>
    <w:rsid w:val="000D4EE6"/>
    <w:rsid w:val="000D50CF"/>
    <w:rsid w:val="000D5143"/>
    <w:rsid w:val="000D55AF"/>
    <w:rsid w:val="000D5BCD"/>
    <w:rsid w:val="000D5D38"/>
    <w:rsid w:val="000D5F5B"/>
    <w:rsid w:val="000D5FFD"/>
    <w:rsid w:val="000D6A3D"/>
    <w:rsid w:val="000D6C46"/>
    <w:rsid w:val="000D6D6C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73F"/>
    <w:rsid w:val="000E2C84"/>
    <w:rsid w:val="000E4399"/>
    <w:rsid w:val="000E45FE"/>
    <w:rsid w:val="000E4A95"/>
    <w:rsid w:val="000E4B00"/>
    <w:rsid w:val="000E4C18"/>
    <w:rsid w:val="000E4F20"/>
    <w:rsid w:val="000E547D"/>
    <w:rsid w:val="000E561B"/>
    <w:rsid w:val="000E5B95"/>
    <w:rsid w:val="000E5E42"/>
    <w:rsid w:val="000E61DB"/>
    <w:rsid w:val="000E6BF1"/>
    <w:rsid w:val="000E6DF8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2D9"/>
    <w:rsid w:val="000F1508"/>
    <w:rsid w:val="000F2692"/>
    <w:rsid w:val="000F2802"/>
    <w:rsid w:val="000F3AF1"/>
    <w:rsid w:val="000F3C1A"/>
    <w:rsid w:val="000F3C31"/>
    <w:rsid w:val="000F3C76"/>
    <w:rsid w:val="000F4A57"/>
    <w:rsid w:val="000F5F2E"/>
    <w:rsid w:val="000F6073"/>
    <w:rsid w:val="000F6F1E"/>
    <w:rsid w:val="000F7A48"/>
    <w:rsid w:val="000F7CEF"/>
    <w:rsid w:val="00100024"/>
    <w:rsid w:val="00100151"/>
    <w:rsid w:val="00100A83"/>
    <w:rsid w:val="001015C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4DE1"/>
    <w:rsid w:val="00104F9F"/>
    <w:rsid w:val="00105147"/>
    <w:rsid w:val="001056F1"/>
    <w:rsid w:val="00105916"/>
    <w:rsid w:val="0010694F"/>
    <w:rsid w:val="00106C75"/>
    <w:rsid w:val="0010706D"/>
    <w:rsid w:val="0010711F"/>
    <w:rsid w:val="001071DA"/>
    <w:rsid w:val="001074A0"/>
    <w:rsid w:val="00107E1C"/>
    <w:rsid w:val="00110D0E"/>
    <w:rsid w:val="00110D9F"/>
    <w:rsid w:val="001110C2"/>
    <w:rsid w:val="0011118D"/>
    <w:rsid w:val="00111D0E"/>
    <w:rsid w:val="00112511"/>
    <w:rsid w:val="001134A2"/>
    <w:rsid w:val="00113557"/>
    <w:rsid w:val="001137DF"/>
    <w:rsid w:val="001138A3"/>
    <w:rsid w:val="001139DD"/>
    <w:rsid w:val="00113A00"/>
    <w:rsid w:val="00113D86"/>
    <w:rsid w:val="001140FE"/>
    <w:rsid w:val="00114117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8AA"/>
    <w:rsid w:val="00116C90"/>
    <w:rsid w:val="00116CF8"/>
    <w:rsid w:val="0011771F"/>
    <w:rsid w:val="0011779A"/>
    <w:rsid w:val="00117A20"/>
    <w:rsid w:val="001201AC"/>
    <w:rsid w:val="001204BD"/>
    <w:rsid w:val="001211F4"/>
    <w:rsid w:val="001215D6"/>
    <w:rsid w:val="00121B77"/>
    <w:rsid w:val="00122342"/>
    <w:rsid w:val="001225C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5FD7"/>
    <w:rsid w:val="001271CF"/>
    <w:rsid w:val="001273A8"/>
    <w:rsid w:val="001277D9"/>
    <w:rsid w:val="00130A3B"/>
    <w:rsid w:val="00130BD9"/>
    <w:rsid w:val="001313DE"/>
    <w:rsid w:val="00131503"/>
    <w:rsid w:val="00131636"/>
    <w:rsid w:val="00131767"/>
    <w:rsid w:val="00133464"/>
    <w:rsid w:val="00133548"/>
    <w:rsid w:val="00134106"/>
    <w:rsid w:val="00135658"/>
    <w:rsid w:val="00135C57"/>
    <w:rsid w:val="0013680D"/>
    <w:rsid w:val="00136A91"/>
    <w:rsid w:val="00136C32"/>
    <w:rsid w:val="00137307"/>
    <w:rsid w:val="00137EDC"/>
    <w:rsid w:val="001402A6"/>
    <w:rsid w:val="00140615"/>
    <w:rsid w:val="00140AE9"/>
    <w:rsid w:val="00140D7F"/>
    <w:rsid w:val="001415AF"/>
    <w:rsid w:val="0014175A"/>
    <w:rsid w:val="001422AE"/>
    <w:rsid w:val="00142F74"/>
    <w:rsid w:val="00142FEC"/>
    <w:rsid w:val="0014394F"/>
    <w:rsid w:val="00143D0A"/>
    <w:rsid w:val="00144BA9"/>
    <w:rsid w:val="00144C88"/>
    <w:rsid w:val="00144E0A"/>
    <w:rsid w:val="0014535C"/>
    <w:rsid w:val="001453E1"/>
    <w:rsid w:val="00145DCD"/>
    <w:rsid w:val="00145FDF"/>
    <w:rsid w:val="00146494"/>
    <w:rsid w:val="001465D8"/>
    <w:rsid w:val="001473D8"/>
    <w:rsid w:val="00147D87"/>
    <w:rsid w:val="001502A8"/>
    <w:rsid w:val="001504BE"/>
    <w:rsid w:val="00150BA5"/>
    <w:rsid w:val="00150CAE"/>
    <w:rsid w:val="00151779"/>
    <w:rsid w:val="00151976"/>
    <w:rsid w:val="00151B4D"/>
    <w:rsid w:val="00151E98"/>
    <w:rsid w:val="00152D04"/>
    <w:rsid w:val="00153656"/>
    <w:rsid w:val="001536B2"/>
    <w:rsid w:val="00154C86"/>
    <w:rsid w:val="00154CC7"/>
    <w:rsid w:val="00155296"/>
    <w:rsid w:val="0015567C"/>
    <w:rsid w:val="0015588C"/>
    <w:rsid w:val="00155CAA"/>
    <w:rsid w:val="00155D03"/>
    <w:rsid w:val="0015656E"/>
    <w:rsid w:val="00156992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4F42"/>
    <w:rsid w:val="001654FC"/>
    <w:rsid w:val="00165941"/>
    <w:rsid w:val="00165EE5"/>
    <w:rsid w:val="001666C7"/>
    <w:rsid w:val="0016677B"/>
    <w:rsid w:val="001667DD"/>
    <w:rsid w:val="00166C57"/>
    <w:rsid w:val="001670CE"/>
    <w:rsid w:val="0017001D"/>
    <w:rsid w:val="00170141"/>
    <w:rsid w:val="00170A6E"/>
    <w:rsid w:val="00170B9E"/>
    <w:rsid w:val="00170CF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01A"/>
    <w:rsid w:val="0017613F"/>
    <w:rsid w:val="00176B35"/>
    <w:rsid w:val="00176CCF"/>
    <w:rsid w:val="001774D8"/>
    <w:rsid w:val="00177B90"/>
    <w:rsid w:val="00177F26"/>
    <w:rsid w:val="001801C6"/>
    <w:rsid w:val="0018080E"/>
    <w:rsid w:val="001809CB"/>
    <w:rsid w:val="00180B60"/>
    <w:rsid w:val="00180D69"/>
    <w:rsid w:val="00181005"/>
    <w:rsid w:val="00181E02"/>
    <w:rsid w:val="00182126"/>
    <w:rsid w:val="00182754"/>
    <w:rsid w:val="001828F3"/>
    <w:rsid w:val="00182D21"/>
    <w:rsid w:val="00183776"/>
    <w:rsid w:val="00183A6D"/>
    <w:rsid w:val="001858CF"/>
    <w:rsid w:val="00185A23"/>
    <w:rsid w:val="00186084"/>
    <w:rsid w:val="001861E2"/>
    <w:rsid w:val="001864FD"/>
    <w:rsid w:val="00186C7C"/>
    <w:rsid w:val="00186C7F"/>
    <w:rsid w:val="00187645"/>
    <w:rsid w:val="00187BFB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3D28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4DE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45B"/>
    <w:rsid w:val="001B256D"/>
    <w:rsid w:val="001B327B"/>
    <w:rsid w:val="001B397A"/>
    <w:rsid w:val="001B3B7E"/>
    <w:rsid w:val="001B3FD7"/>
    <w:rsid w:val="001B4473"/>
    <w:rsid w:val="001B4FEA"/>
    <w:rsid w:val="001B652E"/>
    <w:rsid w:val="001B690B"/>
    <w:rsid w:val="001B6FCE"/>
    <w:rsid w:val="001B7251"/>
    <w:rsid w:val="001B7449"/>
    <w:rsid w:val="001B7581"/>
    <w:rsid w:val="001C003F"/>
    <w:rsid w:val="001C00B0"/>
    <w:rsid w:val="001C0DBB"/>
    <w:rsid w:val="001C1539"/>
    <w:rsid w:val="001C1555"/>
    <w:rsid w:val="001C1829"/>
    <w:rsid w:val="001C2000"/>
    <w:rsid w:val="001C2547"/>
    <w:rsid w:val="001C27B0"/>
    <w:rsid w:val="001C2ABC"/>
    <w:rsid w:val="001C3705"/>
    <w:rsid w:val="001C3EF0"/>
    <w:rsid w:val="001C400D"/>
    <w:rsid w:val="001C4495"/>
    <w:rsid w:val="001C5158"/>
    <w:rsid w:val="001C57C7"/>
    <w:rsid w:val="001C5AB7"/>
    <w:rsid w:val="001C5B2C"/>
    <w:rsid w:val="001C68C3"/>
    <w:rsid w:val="001C6B1C"/>
    <w:rsid w:val="001C6E08"/>
    <w:rsid w:val="001C6E47"/>
    <w:rsid w:val="001C7C41"/>
    <w:rsid w:val="001C7D78"/>
    <w:rsid w:val="001D01D0"/>
    <w:rsid w:val="001D0C7A"/>
    <w:rsid w:val="001D0E84"/>
    <w:rsid w:val="001D11C9"/>
    <w:rsid w:val="001D149B"/>
    <w:rsid w:val="001D18EA"/>
    <w:rsid w:val="001D284F"/>
    <w:rsid w:val="001D3B4F"/>
    <w:rsid w:val="001D3CF4"/>
    <w:rsid w:val="001D4332"/>
    <w:rsid w:val="001D4A91"/>
    <w:rsid w:val="001D4C2E"/>
    <w:rsid w:val="001D6CCB"/>
    <w:rsid w:val="001D6F96"/>
    <w:rsid w:val="001D72CB"/>
    <w:rsid w:val="001D78EC"/>
    <w:rsid w:val="001D79C9"/>
    <w:rsid w:val="001E01DD"/>
    <w:rsid w:val="001E05ED"/>
    <w:rsid w:val="001E06E0"/>
    <w:rsid w:val="001E08E9"/>
    <w:rsid w:val="001E0F54"/>
    <w:rsid w:val="001E1936"/>
    <w:rsid w:val="001E1C44"/>
    <w:rsid w:val="001E239C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5AE"/>
    <w:rsid w:val="001F2719"/>
    <w:rsid w:val="001F27CE"/>
    <w:rsid w:val="001F2E52"/>
    <w:rsid w:val="001F3DE7"/>
    <w:rsid w:val="001F3FCF"/>
    <w:rsid w:val="001F4741"/>
    <w:rsid w:val="001F47CD"/>
    <w:rsid w:val="001F4DF5"/>
    <w:rsid w:val="001F51AC"/>
    <w:rsid w:val="001F5B12"/>
    <w:rsid w:val="001F5BE9"/>
    <w:rsid w:val="001F5FEF"/>
    <w:rsid w:val="001F64D0"/>
    <w:rsid w:val="001F67BE"/>
    <w:rsid w:val="001F7270"/>
    <w:rsid w:val="001F78E2"/>
    <w:rsid w:val="001F799D"/>
    <w:rsid w:val="002010C7"/>
    <w:rsid w:val="00201477"/>
    <w:rsid w:val="00201CA4"/>
    <w:rsid w:val="00202A97"/>
    <w:rsid w:val="00202E84"/>
    <w:rsid w:val="00202EA6"/>
    <w:rsid w:val="00203087"/>
    <w:rsid w:val="002031AE"/>
    <w:rsid w:val="002038DA"/>
    <w:rsid w:val="00203CF4"/>
    <w:rsid w:val="002043F1"/>
    <w:rsid w:val="002047D2"/>
    <w:rsid w:val="00204871"/>
    <w:rsid w:val="00204A57"/>
    <w:rsid w:val="00204AE7"/>
    <w:rsid w:val="00204E32"/>
    <w:rsid w:val="0020537A"/>
    <w:rsid w:val="00205387"/>
    <w:rsid w:val="002058B3"/>
    <w:rsid w:val="0020601D"/>
    <w:rsid w:val="002062B3"/>
    <w:rsid w:val="00206E17"/>
    <w:rsid w:val="0020705E"/>
    <w:rsid w:val="0020775C"/>
    <w:rsid w:val="00207B60"/>
    <w:rsid w:val="00210175"/>
    <w:rsid w:val="002102CF"/>
    <w:rsid w:val="002108AA"/>
    <w:rsid w:val="00210CA7"/>
    <w:rsid w:val="00210EC2"/>
    <w:rsid w:val="00211288"/>
    <w:rsid w:val="0021152F"/>
    <w:rsid w:val="00211A48"/>
    <w:rsid w:val="00211D06"/>
    <w:rsid w:val="00211E55"/>
    <w:rsid w:val="00212358"/>
    <w:rsid w:val="00212380"/>
    <w:rsid w:val="002129C1"/>
    <w:rsid w:val="00212CAE"/>
    <w:rsid w:val="00212D17"/>
    <w:rsid w:val="00212DE5"/>
    <w:rsid w:val="00212F25"/>
    <w:rsid w:val="00213A22"/>
    <w:rsid w:val="00213E97"/>
    <w:rsid w:val="002140BF"/>
    <w:rsid w:val="00214446"/>
    <w:rsid w:val="002144C5"/>
    <w:rsid w:val="00214642"/>
    <w:rsid w:val="002146BA"/>
    <w:rsid w:val="00214809"/>
    <w:rsid w:val="00214C26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774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5A0"/>
    <w:rsid w:val="002248F9"/>
    <w:rsid w:val="002257A2"/>
    <w:rsid w:val="0022588A"/>
    <w:rsid w:val="0022595A"/>
    <w:rsid w:val="00225AEB"/>
    <w:rsid w:val="00225BFA"/>
    <w:rsid w:val="00226E68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2AE"/>
    <w:rsid w:val="00231934"/>
    <w:rsid w:val="00231DA6"/>
    <w:rsid w:val="00231E25"/>
    <w:rsid w:val="002321F2"/>
    <w:rsid w:val="00232DE9"/>
    <w:rsid w:val="002330C7"/>
    <w:rsid w:val="00233164"/>
    <w:rsid w:val="00234561"/>
    <w:rsid w:val="00234DB5"/>
    <w:rsid w:val="00234FD8"/>
    <w:rsid w:val="0023502F"/>
    <w:rsid w:val="002359CF"/>
    <w:rsid w:val="002359D3"/>
    <w:rsid w:val="00235C0F"/>
    <w:rsid w:val="00235D52"/>
    <w:rsid w:val="00235EF7"/>
    <w:rsid w:val="002362FB"/>
    <w:rsid w:val="002366FB"/>
    <w:rsid w:val="00236CF8"/>
    <w:rsid w:val="00236FC9"/>
    <w:rsid w:val="002374D2"/>
    <w:rsid w:val="00237825"/>
    <w:rsid w:val="00237B48"/>
    <w:rsid w:val="00237BB2"/>
    <w:rsid w:val="00237C05"/>
    <w:rsid w:val="00237D10"/>
    <w:rsid w:val="00237D1C"/>
    <w:rsid w:val="00237EAC"/>
    <w:rsid w:val="00240544"/>
    <w:rsid w:val="002406E1"/>
    <w:rsid w:val="00241551"/>
    <w:rsid w:val="002416A6"/>
    <w:rsid w:val="0024171E"/>
    <w:rsid w:val="00242914"/>
    <w:rsid w:val="0024369C"/>
    <w:rsid w:val="00244529"/>
    <w:rsid w:val="00244928"/>
    <w:rsid w:val="002451BB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0F96"/>
    <w:rsid w:val="00251062"/>
    <w:rsid w:val="00251321"/>
    <w:rsid w:val="00251B6F"/>
    <w:rsid w:val="002523A7"/>
    <w:rsid w:val="002538BA"/>
    <w:rsid w:val="00254221"/>
    <w:rsid w:val="0025486C"/>
    <w:rsid w:val="00254A97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26CF"/>
    <w:rsid w:val="002635AA"/>
    <w:rsid w:val="00263797"/>
    <w:rsid w:val="002639CD"/>
    <w:rsid w:val="00264376"/>
    <w:rsid w:val="00264865"/>
    <w:rsid w:val="00264E9E"/>
    <w:rsid w:val="002651B7"/>
    <w:rsid w:val="002651C5"/>
    <w:rsid w:val="002652AE"/>
    <w:rsid w:val="002655D6"/>
    <w:rsid w:val="002660BC"/>
    <w:rsid w:val="00266421"/>
    <w:rsid w:val="002677B7"/>
    <w:rsid w:val="0026786E"/>
    <w:rsid w:val="0027078A"/>
    <w:rsid w:val="0027112F"/>
    <w:rsid w:val="002714F7"/>
    <w:rsid w:val="0027153C"/>
    <w:rsid w:val="00271FBE"/>
    <w:rsid w:val="00272CC7"/>
    <w:rsid w:val="002734B3"/>
    <w:rsid w:val="00273968"/>
    <w:rsid w:val="00273DBC"/>
    <w:rsid w:val="0027460A"/>
    <w:rsid w:val="0027469E"/>
    <w:rsid w:val="00274A7C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637"/>
    <w:rsid w:val="0028080E"/>
    <w:rsid w:val="00280956"/>
    <w:rsid w:val="002809FB"/>
    <w:rsid w:val="00280BFC"/>
    <w:rsid w:val="00280CF2"/>
    <w:rsid w:val="002819C5"/>
    <w:rsid w:val="00281BB1"/>
    <w:rsid w:val="00281C8F"/>
    <w:rsid w:val="0028225E"/>
    <w:rsid w:val="00282B61"/>
    <w:rsid w:val="00282F80"/>
    <w:rsid w:val="0028318C"/>
    <w:rsid w:val="002831E3"/>
    <w:rsid w:val="00283F42"/>
    <w:rsid w:val="00284040"/>
    <w:rsid w:val="00284087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87677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2B"/>
    <w:rsid w:val="00293037"/>
    <w:rsid w:val="002932BD"/>
    <w:rsid w:val="002936C6"/>
    <w:rsid w:val="00293D48"/>
    <w:rsid w:val="002941FA"/>
    <w:rsid w:val="00294F50"/>
    <w:rsid w:val="0029598C"/>
    <w:rsid w:val="00295C35"/>
    <w:rsid w:val="0029704B"/>
    <w:rsid w:val="00297113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0A98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5B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5C7"/>
    <w:rsid w:val="002B2E3A"/>
    <w:rsid w:val="002B2F08"/>
    <w:rsid w:val="002B33CD"/>
    <w:rsid w:val="002B34D9"/>
    <w:rsid w:val="002B3E89"/>
    <w:rsid w:val="002B45D9"/>
    <w:rsid w:val="002B505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252E"/>
    <w:rsid w:val="002C35E3"/>
    <w:rsid w:val="002C3B7D"/>
    <w:rsid w:val="002C40BF"/>
    <w:rsid w:val="002C48B1"/>
    <w:rsid w:val="002C4F97"/>
    <w:rsid w:val="002C50CD"/>
    <w:rsid w:val="002C723B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647"/>
    <w:rsid w:val="002D6758"/>
    <w:rsid w:val="002D6767"/>
    <w:rsid w:val="002D688D"/>
    <w:rsid w:val="002D6FCA"/>
    <w:rsid w:val="002D7153"/>
    <w:rsid w:val="002D7996"/>
    <w:rsid w:val="002D79A8"/>
    <w:rsid w:val="002D7B50"/>
    <w:rsid w:val="002D7CE7"/>
    <w:rsid w:val="002D7EBC"/>
    <w:rsid w:val="002D7EFA"/>
    <w:rsid w:val="002E0233"/>
    <w:rsid w:val="002E0379"/>
    <w:rsid w:val="002E037B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6A4"/>
    <w:rsid w:val="002E37D3"/>
    <w:rsid w:val="002E3A01"/>
    <w:rsid w:val="002E3FA1"/>
    <w:rsid w:val="002E4292"/>
    <w:rsid w:val="002E430C"/>
    <w:rsid w:val="002E4420"/>
    <w:rsid w:val="002E44D7"/>
    <w:rsid w:val="002E463F"/>
    <w:rsid w:val="002E4C59"/>
    <w:rsid w:val="002E5C26"/>
    <w:rsid w:val="002E67A6"/>
    <w:rsid w:val="002E6D65"/>
    <w:rsid w:val="002E715E"/>
    <w:rsid w:val="002E726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97A"/>
    <w:rsid w:val="002F3E90"/>
    <w:rsid w:val="002F3FAC"/>
    <w:rsid w:val="002F4B55"/>
    <w:rsid w:val="002F54B0"/>
    <w:rsid w:val="002F54EC"/>
    <w:rsid w:val="002F5ADF"/>
    <w:rsid w:val="002F5BFD"/>
    <w:rsid w:val="002F5ED2"/>
    <w:rsid w:val="002F6573"/>
    <w:rsid w:val="002F6EC0"/>
    <w:rsid w:val="002F7347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34A7"/>
    <w:rsid w:val="003036B1"/>
    <w:rsid w:val="00304476"/>
    <w:rsid w:val="003049B1"/>
    <w:rsid w:val="003049FE"/>
    <w:rsid w:val="00304D34"/>
    <w:rsid w:val="00305090"/>
    <w:rsid w:val="00305300"/>
    <w:rsid w:val="00305876"/>
    <w:rsid w:val="00306DBF"/>
    <w:rsid w:val="0030705F"/>
    <w:rsid w:val="0030719D"/>
    <w:rsid w:val="00307B59"/>
    <w:rsid w:val="003102D8"/>
    <w:rsid w:val="0031048F"/>
    <w:rsid w:val="003105C9"/>
    <w:rsid w:val="003109CE"/>
    <w:rsid w:val="00310A88"/>
    <w:rsid w:val="00310E1A"/>
    <w:rsid w:val="003116B2"/>
    <w:rsid w:val="00311716"/>
    <w:rsid w:val="003117D5"/>
    <w:rsid w:val="00312A17"/>
    <w:rsid w:val="00312BE8"/>
    <w:rsid w:val="003130DA"/>
    <w:rsid w:val="0031355C"/>
    <w:rsid w:val="0031398E"/>
    <w:rsid w:val="0031425F"/>
    <w:rsid w:val="00314311"/>
    <w:rsid w:val="003147A8"/>
    <w:rsid w:val="00315415"/>
    <w:rsid w:val="00315FB3"/>
    <w:rsid w:val="0031605C"/>
    <w:rsid w:val="003162D3"/>
    <w:rsid w:val="00316A15"/>
    <w:rsid w:val="00317533"/>
    <w:rsid w:val="00320423"/>
    <w:rsid w:val="003204FD"/>
    <w:rsid w:val="0032166D"/>
    <w:rsid w:val="00321D90"/>
    <w:rsid w:val="00322819"/>
    <w:rsid w:val="00322A4F"/>
    <w:rsid w:val="00323074"/>
    <w:rsid w:val="00323BFE"/>
    <w:rsid w:val="00323D12"/>
    <w:rsid w:val="00323E1F"/>
    <w:rsid w:val="0032410E"/>
    <w:rsid w:val="00325045"/>
    <w:rsid w:val="00325185"/>
    <w:rsid w:val="00325270"/>
    <w:rsid w:val="00326371"/>
    <w:rsid w:val="00326E13"/>
    <w:rsid w:val="00326F35"/>
    <w:rsid w:val="003278ED"/>
    <w:rsid w:val="00327D83"/>
    <w:rsid w:val="003306D4"/>
    <w:rsid w:val="00330824"/>
    <w:rsid w:val="00330AAE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9AB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E2C"/>
    <w:rsid w:val="00337FA5"/>
    <w:rsid w:val="00337FF5"/>
    <w:rsid w:val="003406FA"/>
    <w:rsid w:val="00340E7C"/>
    <w:rsid w:val="00341082"/>
    <w:rsid w:val="0034141E"/>
    <w:rsid w:val="00341B0F"/>
    <w:rsid w:val="00341F1A"/>
    <w:rsid w:val="003425F6"/>
    <w:rsid w:val="003429A8"/>
    <w:rsid w:val="00342B4D"/>
    <w:rsid w:val="00342C22"/>
    <w:rsid w:val="00342EA7"/>
    <w:rsid w:val="003433AA"/>
    <w:rsid w:val="003433C4"/>
    <w:rsid w:val="0034388B"/>
    <w:rsid w:val="00344000"/>
    <w:rsid w:val="00344365"/>
    <w:rsid w:val="00344D3D"/>
    <w:rsid w:val="00344D90"/>
    <w:rsid w:val="0034500F"/>
    <w:rsid w:val="00345399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6D61"/>
    <w:rsid w:val="003570A8"/>
    <w:rsid w:val="00357D5C"/>
    <w:rsid w:val="0036078B"/>
    <w:rsid w:val="00360E9A"/>
    <w:rsid w:val="00361029"/>
    <w:rsid w:val="00361137"/>
    <w:rsid w:val="00361A9D"/>
    <w:rsid w:val="00361CCD"/>
    <w:rsid w:val="00361D6D"/>
    <w:rsid w:val="0036266B"/>
    <w:rsid w:val="00363328"/>
    <w:rsid w:val="0036356C"/>
    <w:rsid w:val="003639F6"/>
    <w:rsid w:val="00363B9D"/>
    <w:rsid w:val="00363E04"/>
    <w:rsid w:val="00363F7B"/>
    <w:rsid w:val="0036414A"/>
    <w:rsid w:val="003651A9"/>
    <w:rsid w:val="00365A21"/>
    <w:rsid w:val="00365A69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A72"/>
    <w:rsid w:val="00373FE9"/>
    <w:rsid w:val="00374191"/>
    <w:rsid w:val="00374CAF"/>
    <w:rsid w:val="00374E45"/>
    <w:rsid w:val="00375D0E"/>
    <w:rsid w:val="003772AD"/>
    <w:rsid w:val="0037772D"/>
    <w:rsid w:val="00377B17"/>
    <w:rsid w:val="00377D39"/>
    <w:rsid w:val="00377D81"/>
    <w:rsid w:val="00380493"/>
    <w:rsid w:val="003804E5"/>
    <w:rsid w:val="00380C34"/>
    <w:rsid w:val="003815D5"/>
    <w:rsid w:val="003816B5"/>
    <w:rsid w:val="00381CCC"/>
    <w:rsid w:val="00382090"/>
    <w:rsid w:val="003827EB"/>
    <w:rsid w:val="00382B14"/>
    <w:rsid w:val="00382B3A"/>
    <w:rsid w:val="00383476"/>
    <w:rsid w:val="00383FDB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21F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BB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3C2"/>
    <w:rsid w:val="003A04CB"/>
    <w:rsid w:val="003A0C3B"/>
    <w:rsid w:val="003A1610"/>
    <w:rsid w:val="003A174A"/>
    <w:rsid w:val="003A1C4A"/>
    <w:rsid w:val="003A2333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7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1563"/>
    <w:rsid w:val="003B25A3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17E1"/>
    <w:rsid w:val="003C23C6"/>
    <w:rsid w:val="003C314D"/>
    <w:rsid w:val="003C336B"/>
    <w:rsid w:val="003C33BE"/>
    <w:rsid w:val="003C3456"/>
    <w:rsid w:val="003C369C"/>
    <w:rsid w:val="003C39FA"/>
    <w:rsid w:val="003C3E83"/>
    <w:rsid w:val="003C43D5"/>
    <w:rsid w:val="003C48CA"/>
    <w:rsid w:val="003C4A31"/>
    <w:rsid w:val="003C53CC"/>
    <w:rsid w:val="003C6219"/>
    <w:rsid w:val="003C6609"/>
    <w:rsid w:val="003C69AE"/>
    <w:rsid w:val="003C6DF5"/>
    <w:rsid w:val="003C6F8B"/>
    <w:rsid w:val="003C7370"/>
    <w:rsid w:val="003C73B7"/>
    <w:rsid w:val="003C7F83"/>
    <w:rsid w:val="003D06E4"/>
    <w:rsid w:val="003D0BD1"/>
    <w:rsid w:val="003D0FBC"/>
    <w:rsid w:val="003D16EC"/>
    <w:rsid w:val="003D1B4D"/>
    <w:rsid w:val="003D1FB9"/>
    <w:rsid w:val="003D25A2"/>
    <w:rsid w:val="003D26F0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5F86"/>
    <w:rsid w:val="003D6773"/>
    <w:rsid w:val="003D6905"/>
    <w:rsid w:val="003D7257"/>
    <w:rsid w:val="003D73D2"/>
    <w:rsid w:val="003E0B00"/>
    <w:rsid w:val="003E0BC6"/>
    <w:rsid w:val="003E0BF3"/>
    <w:rsid w:val="003E0F6B"/>
    <w:rsid w:val="003E14F7"/>
    <w:rsid w:val="003E2171"/>
    <w:rsid w:val="003E227D"/>
    <w:rsid w:val="003E2ED9"/>
    <w:rsid w:val="003E3E8C"/>
    <w:rsid w:val="003E41E5"/>
    <w:rsid w:val="003E455A"/>
    <w:rsid w:val="003E5345"/>
    <w:rsid w:val="003E5693"/>
    <w:rsid w:val="003E5BC6"/>
    <w:rsid w:val="003E67A8"/>
    <w:rsid w:val="003E6A25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06BE6"/>
    <w:rsid w:val="004106DE"/>
    <w:rsid w:val="00410D9C"/>
    <w:rsid w:val="00411DD3"/>
    <w:rsid w:val="00412CB5"/>
    <w:rsid w:val="00412F0C"/>
    <w:rsid w:val="0041392D"/>
    <w:rsid w:val="00413F26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B10"/>
    <w:rsid w:val="00421DB1"/>
    <w:rsid w:val="004229F2"/>
    <w:rsid w:val="00422A1A"/>
    <w:rsid w:val="00422DFD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383"/>
    <w:rsid w:val="00426909"/>
    <w:rsid w:val="00426944"/>
    <w:rsid w:val="00427628"/>
    <w:rsid w:val="00427AC1"/>
    <w:rsid w:val="004311F9"/>
    <w:rsid w:val="00431342"/>
    <w:rsid w:val="00431A9C"/>
    <w:rsid w:val="00431D3E"/>
    <w:rsid w:val="0043279F"/>
    <w:rsid w:val="0043288C"/>
    <w:rsid w:val="004339C9"/>
    <w:rsid w:val="00433B47"/>
    <w:rsid w:val="004344C8"/>
    <w:rsid w:val="00434505"/>
    <w:rsid w:val="0043497E"/>
    <w:rsid w:val="00434D11"/>
    <w:rsid w:val="0043521C"/>
    <w:rsid w:val="004355CF"/>
    <w:rsid w:val="00435922"/>
    <w:rsid w:val="00435F0C"/>
    <w:rsid w:val="004365AF"/>
    <w:rsid w:val="00436625"/>
    <w:rsid w:val="00436936"/>
    <w:rsid w:val="00436AEB"/>
    <w:rsid w:val="00436B78"/>
    <w:rsid w:val="0043710A"/>
    <w:rsid w:val="00437232"/>
    <w:rsid w:val="004374E6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5DD0"/>
    <w:rsid w:val="00445F61"/>
    <w:rsid w:val="00446365"/>
    <w:rsid w:val="00446864"/>
    <w:rsid w:val="00446D19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CEA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57738"/>
    <w:rsid w:val="004604AF"/>
    <w:rsid w:val="00460510"/>
    <w:rsid w:val="00460918"/>
    <w:rsid w:val="004616F0"/>
    <w:rsid w:val="00461ACA"/>
    <w:rsid w:val="0046213D"/>
    <w:rsid w:val="004624BC"/>
    <w:rsid w:val="00462545"/>
    <w:rsid w:val="0046299C"/>
    <w:rsid w:val="00462D20"/>
    <w:rsid w:val="00463221"/>
    <w:rsid w:val="00463283"/>
    <w:rsid w:val="00463423"/>
    <w:rsid w:val="00463B12"/>
    <w:rsid w:val="00464B14"/>
    <w:rsid w:val="00464C51"/>
    <w:rsid w:val="00464CA5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0CF9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020"/>
    <w:rsid w:val="00474600"/>
    <w:rsid w:val="004750C1"/>
    <w:rsid w:val="00475493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2A9"/>
    <w:rsid w:val="00490575"/>
    <w:rsid w:val="004906DF"/>
    <w:rsid w:val="00490839"/>
    <w:rsid w:val="00490A7B"/>
    <w:rsid w:val="00490FAD"/>
    <w:rsid w:val="00491420"/>
    <w:rsid w:val="00491532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5DDA"/>
    <w:rsid w:val="00495E5B"/>
    <w:rsid w:val="00496186"/>
    <w:rsid w:val="004964E5"/>
    <w:rsid w:val="0049690B"/>
    <w:rsid w:val="00497595"/>
    <w:rsid w:val="004975B5"/>
    <w:rsid w:val="0049790D"/>
    <w:rsid w:val="004A05CF"/>
    <w:rsid w:val="004A1720"/>
    <w:rsid w:val="004A2A99"/>
    <w:rsid w:val="004A2DAC"/>
    <w:rsid w:val="004A34EE"/>
    <w:rsid w:val="004A364C"/>
    <w:rsid w:val="004A3850"/>
    <w:rsid w:val="004A3894"/>
    <w:rsid w:val="004A3A44"/>
    <w:rsid w:val="004A4184"/>
    <w:rsid w:val="004A488F"/>
    <w:rsid w:val="004A4E6C"/>
    <w:rsid w:val="004A4ECB"/>
    <w:rsid w:val="004A4FB9"/>
    <w:rsid w:val="004A584C"/>
    <w:rsid w:val="004A5DC6"/>
    <w:rsid w:val="004A66D0"/>
    <w:rsid w:val="004A6DF6"/>
    <w:rsid w:val="004A728B"/>
    <w:rsid w:val="004A757B"/>
    <w:rsid w:val="004A7CC8"/>
    <w:rsid w:val="004A7E4C"/>
    <w:rsid w:val="004B02DD"/>
    <w:rsid w:val="004B0BE1"/>
    <w:rsid w:val="004B0D4B"/>
    <w:rsid w:val="004B10A7"/>
    <w:rsid w:val="004B13A8"/>
    <w:rsid w:val="004B1A0F"/>
    <w:rsid w:val="004B1B91"/>
    <w:rsid w:val="004B27A1"/>
    <w:rsid w:val="004B28B5"/>
    <w:rsid w:val="004B28E2"/>
    <w:rsid w:val="004B29A1"/>
    <w:rsid w:val="004B2AF3"/>
    <w:rsid w:val="004B3015"/>
    <w:rsid w:val="004B3665"/>
    <w:rsid w:val="004B3D25"/>
    <w:rsid w:val="004B3EF0"/>
    <w:rsid w:val="004B4FAF"/>
    <w:rsid w:val="004B5007"/>
    <w:rsid w:val="004B50A6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6821"/>
    <w:rsid w:val="004C70A2"/>
    <w:rsid w:val="004C7741"/>
    <w:rsid w:val="004C7A08"/>
    <w:rsid w:val="004D00CD"/>
    <w:rsid w:val="004D01B1"/>
    <w:rsid w:val="004D0522"/>
    <w:rsid w:val="004D0AA4"/>
    <w:rsid w:val="004D0DDC"/>
    <w:rsid w:val="004D0F2F"/>
    <w:rsid w:val="004D108E"/>
    <w:rsid w:val="004D15F9"/>
    <w:rsid w:val="004D168A"/>
    <w:rsid w:val="004D16D0"/>
    <w:rsid w:val="004D18C0"/>
    <w:rsid w:val="004D190F"/>
    <w:rsid w:val="004D1B51"/>
    <w:rsid w:val="004D204F"/>
    <w:rsid w:val="004D2B76"/>
    <w:rsid w:val="004D2F12"/>
    <w:rsid w:val="004D3061"/>
    <w:rsid w:val="004D3141"/>
    <w:rsid w:val="004D32F6"/>
    <w:rsid w:val="004D35A4"/>
    <w:rsid w:val="004D3AAB"/>
    <w:rsid w:val="004D41EC"/>
    <w:rsid w:val="004D4732"/>
    <w:rsid w:val="004D534F"/>
    <w:rsid w:val="004D5557"/>
    <w:rsid w:val="004D55DF"/>
    <w:rsid w:val="004D5C16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07E6"/>
    <w:rsid w:val="004E151E"/>
    <w:rsid w:val="004E1896"/>
    <w:rsid w:val="004E1901"/>
    <w:rsid w:val="004E1979"/>
    <w:rsid w:val="004E211A"/>
    <w:rsid w:val="004E2AC0"/>
    <w:rsid w:val="004E30C8"/>
    <w:rsid w:val="004E3372"/>
    <w:rsid w:val="004E36BD"/>
    <w:rsid w:val="004E3B6D"/>
    <w:rsid w:val="004E3FF9"/>
    <w:rsid w:val="004E4601"/>
    <w:rsid w:val="004E466E"/>
    <w:rsid w:val="004E471D"/>
    <w:rsid w:val="004E4890"/>
    <w:rsid w:val="004E49F5"/>
    <w:rsid w:val="004E4A06"/>
    <w:rsid w:val="004E52E9"/>
    <w:rsid w:val="004E53D5"/>
    <w:rsid w:val="004E60A1"/>
    <w:rsid w:val="004E75B2"/>
    <w:rsid w:val="004E77D0"/>
    <w:rsid w:val="004E785F"/>
    <w:rsid w:val="004F000F"/>
    <w:rsid w:val="004F00BA"/>
    <w:rsid w:val="004F08E0"/>
    <w:rsid w:val="004F175F"/>
    <w:rsid w:val="004F1D32"/>
    <w:rsid w:val="004F20C7"/>
    <w:rsid w:val="004F21A1"/>
    <w:rsid w:val="004F28CB"/>
    <w:rsid w:val="004F2DF7"/>
    <w:rsid w:val="004F2E52"/>
    <w:rsid w:val="004F3645"/>
    <w:rsid w:val="004F3657"/>
    <w:rsid w:val="004F3A68"/>
    <w:rsid w:val="004F3EA9"/>
    <w:rsid w:val="004F3EFE"/>
    <w:rsid w:val="004F47F9"/>
    <w:rsid w:val="004F49DF"/>
    <w:rsid w:val="004F5605"/>
    <w:rsid w:val="004F5912"/>
    <w:rsid w:val="004F5C65"/>
    <w:rsid w:val="004F64C2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167B"/>
    <w:rsid w:val="0050219D"/>
    <w:rsid w:val="005027C0"/>
    <w:rsid w:val="005027C4"/>
    <w:rsid w:val="00502C34"/>
    <w:rsid w:val="00502DF1"/>
    <w:rsid w:val="00502F6A"/>
    <w:rsid w:val="00503B1C"/>
    <w:rsid w:val="00503CE6"/>
    <w:rsid w:val="0050439C"/>
    <w:rsid w:val="005045EF"/>
    <w:rsid w:val="005049C5"/>
    <w:rsid w:val="00504C05"/>
    <w:rsid w:val="00504EA5"/>
    <w:rsid w:val="00505A58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1FB2"/>
    <w:rsid w:val="0051247B"/>
    <w:rsid w:val="00512516"/>
    <w:rsid w:val="00512CF0"/>
    <w:rsid w:val="005130E1"/>
    <w:rsid w:val="005131E0"/>
    <w:rsid w:val="00513278"/>
    <w:rsid w:val="0051394E"/>
    <w:rsid w:val="005140E7"/>
    <w:rsid w:val="00514227"/>
    <w:rsid w:val="005145CF"/>
    <w:rsid w:val="005149C3"/>
    <w:rsid w:val="00514C93"/>
    <w:rsid w:val="00514D52"/>
    <w:rsid w:val="0051536D"/>
    <w:rsid w:val="00515545"/>
    <w:rsid w:val="005158BC"/>
    <w:rsid w:val="00515D07"/>
    <w:rsid w:val="00515FA8"/>
    <w:rsid w:val="005160A7"/>
    <w:rsid w:val="005160FD"/>
    <w:rsid w:val="00516755"/>
    <w:rsid w:val="0051685D"/>
    <w:rsid w:val="00517747"/>
    <w:rsid w:val="00517E65"/>
    <w:rsid w:val="005200D6"/>
    <w:rsid w:val="00520968"/>
    <w:rsid w:val="005212E5"/>
    <w:rsid w:val="0052173E"/>
    <w:rsid w:val="0052180E"/>
    <w:rsid w:val="005218D6"/>
    <w:rsid w:val="00521A48"/>
    <w:rsid w:val="00521D36"/>
    <w:rsid w:val="005222F8"/>
    <w:rsid w:val="00522318"/>
    <w:rsid w:val="005226DB"/>
    <w:rsid w:val="00523004"/>
    <w:rsid w:val="00523165"/>
    <w:rsid w:val="005232C9"/>
    <w:rsid w:val="0052388D"/>
    <w:rsid w:val="00523D9E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A15"/>
    <w:rsid w:val="00531C92"/>
    <w:rsid w:val="00531E7A"/>
    <w:rsid w:val="005328CC"/>
    <w:rsid w:val="005332D9"/>
    <w:rsid w:val="005332EC"/>
    <w:rsid w:val="00533400"/>
    <w:rsid w:val="005339EB"/>
    <w:rsid w:val="00533B9C"/>
    <w:rsid w:val="00533D13"/>
    <w:rsid w:val="0053408B"/>
    <w:rsid w:val="00534474"/>
    <w:rsid w:val="005349FC"/>
    <w:rsid w:val="00534CBF"/>
    <w:rsid w:val="00534E3D"/>
    <w:rsid w:val="005367F3"/>
    <w:rsid w:val="00536D5B"/>
    <w:rsid w:val="005375A4"/>
    <w:rsid w:val="005403A7"/>
    <w:rsid w:val="005409CB"/>
    <w:rsid w:val="0054124A"/>
    <w:rsid w:val="005417C2"/>
    <w:rsid w:val="00541B4D"/>
    <w:rsid w:val="00541F68"/>
    <w:rsid w:val="00542C06"/>
    <w:rsid w:val="00542C92"/>
    <w:rsid w:val="0054316E"/>
    <w:rsid w:val="00544982"/>
    <w:rsid w:val="00544F3E"/>
    <w:rsid w:val="00545730"/>
    <w:rsid w:val="00545A7D"/>
    <w:rsid w:val="00545DCC"/>
    <w:rsid w:val="0054642F"/>
    <w:rsid w:val="0054682A"/>
    <w:rsid w:val="00546B05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3CD9"/>
    <w:rsid w:val="00554533"/>
    <w:rsid w:val="00554E60"/>
    <w:rsid w:val="005551B9"/>
    <w:rsid w:val="005556BC"/>
    <w:rsid w:val="00555DB4"/>
    <w:rsid w:val="00555F37"/>
    <w:rsid w:val="005562EF"/>
    <w:rsid w:val="00556D4C"/>
    <w:rsid w:val="0055705A"/>
    <w:rsid w:val="00557215"/>
    <w:rsid w:val="00557A91"/>
    <w:rsid w:val="00557ED9"/>
    <w:rsid w:val="00557F18"/>
    <w:rsid w:val="00561952"/>
    <w:rsid w:val="00561FF6"/>
    <w:rsid w:val="0056221C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4E0B"/>
    <w:rsid w:val="0056544D"/>
    <w:rsid w:val="0056576B"/>
    <w:rsid w:val="005657F4"/>
    <w:rsid w:val="005659EC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E7D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B78"/>
    <w:rsid w:val="00574E21"/>
    <w:rsid w:val="00574F62"/>
    <w:rsid w:val="00576682"/>
    <w:rsid w:val="00577A05"/>
    <w:rsid w:val="00577C7F"/>
    <w:rsid w:val="00580588"/>
    <w:rsid w:val="0058065B"/>
    <w:rsid w:val="005808F7"/>
    <w:rsid w:val="0058131C"/>
    <w:rsid w:val="00582748"/>
    <w:rsid w:val="00582805"/>
    <w:rsid w:val="00583CAF"/>
    <w:rsid w:val="005842C0"/>
    <w:rsid w:val="0058496D"/>
    <w:rsid w:val="00584BF8"/>
    <w:rsid w:val="005857DB"/>
    <w:rsid w:val="00585803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DE8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2E70"/>
    <w:rsid w:val="005A3549"/>
    <w:rsid w:val="005A36AE"/>
    <w:rsid w:val="005A3747"/>
    <w:rsid w:val="005A42A2"/>
    <w:rsid w:val="005A4A42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2E16"/>
    <w:rsid w:val="005B3306"/>
    <w:rsid w:val="005B3467"/>
    <w:rsid w:val="005B4884"/>
    <w:rsid w:val="005B4C11"/>
    <w:rsid w:val="005B4CD8"/>
    <w:rsid w:val="005B5099"/>
    <w:rsid w:val="005B55D7"/>
    <w:rsid w:val="005B58D8"/>
    <w:rsid w:val="005B5A9D"/>
    <w:rsid w:val="005B5F07"/>
    <w:rsid w:val="005B5F5F"/>
    <w:rsid w:val="005B6680"/>
    <w:rsid w:val="005B6BCB"/>
    <w:rsid w:val="005B6C01"/>
    <w:rsid w:val="005B6CEB"/>
    <w:rsid w:val="005B703F"/>
    <w:rsid w:val="005B70D9"/>
    <w:rsid w:val="005B75B4"/>
    <w:rsid w:val="005B7A17"/>
    <w:rsid w:val="005C03BD"/>
    <w:rsid w:val="005C06E7"/>
    <w:rsid w:val="005C09F0"/>
    <w:rsid w:val="005C0B11"/>
    <w:rsid w:val="005C0BAA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5ED"/>
    <w:rsid w:val="005C3942"/>
    <w:rsid w:val="005C4D96"/>
    <w:rsid w:val="005C4EB2"/>
    <w:rsid w:val="005C53CE"/>
    <w:rsid w:val="005C6474"/>
    <w:rsid w:val="005C73FD"/>
    <w:rsid w:val="005D0189"/>
    <w:rsid w:val="005D0324"/>
    <w:rsid w:val="005D05DD"/>
    <w:rsid w:val="005D0889"/>
    <w:rsid w:val="005D0CBA"/>
    <w:rsid w:val="005D1023"/>
    <w:rsid w:val="005D190E"/>
    <w:rsid w:val="005D1984"/>
    <w:rsid w:val="005D19F6"/>
    <w:rsid w:val="005D1E1B"/>
    <w:rsid w:val="005D2227"/>
    <w:rsid w:val="005D22FE"/>
    <w:rsid w:val="005D2404"/>
    <w:rsid w:val="005D2486"/>
    <w:rsid w:val="005D24BD"/>
    <w:rsid w:val="005D3B40"/>
    <w:rsid w:val="005D3D3C"/>
    <w:rsid w:val="005D3EF5"/>
    <w:rsid w:val="005D4F1B"/>
    <w:rsid w:val="005D5124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DCC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336"/>
    <w:rsid w:val="005E5481"/>
    <w:rsid w:val="005E55EA"/>
    <w:rsid w:val="005E6779"/>
    <w:rsid w:val="005E6819"/>
    <w:rsid w:val="005E6D2C"/>
    <w:rsid w:val="005E6DA7"/>
    <w:rsid w:val="005E702B"/>
    <w:rsid w:val="005F0F08"/>
    <w:rsid w:val="005F12A4"/>
    <w:rsid w:val="005F12B8"/>
    <w:rsid w:val="005F1407"/>
    <w:rsid w:val="005F15A0"/>
    <w:rsid w:val="005F2139"/>
    <w:rsid w:val="005F2A28"/>
    <w:rsid w:val="005F36BB"/>
    <w:rsid w:val="005F3D5C"/>
    <w:rsid w:val="005F476B"/>
    <w:rsid w:val="005F49F4"/>
    <w:rsid w:val="005F4D6D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907"/>
    <w:rsid w:val="00600FCE"/>
    <w:rsid w:val="006015C6"/>
    <w:rsid w:val="00601975"/>
    <w:rsid w:val="00601F38"/>
    <w:rsid w:val="00602884"/>
    <w:rsid w:val="00602E60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5F5E"/>
    <w:rsid w:val="0061608C"/>
    <w:rsid w:val="00616273"/>
    <w:rsid w:val="00616A5D"/>
    <w:rsid w:val="00617265"/>
    <w:rsid w:val="006173F1"/>
    <w:rsid w:val="006178A6"/>
    <w:rsid w:val="006209A2"/>
    <w:rsid w:val="00620A01"/>
    <w:rsid w:val="00621246"/>
    <w:rsid w:val="00621B0F"/>
    <w:rsid w:val="00621EAB"/>
    <w:rsid w:val="00622E43"/>
    <w:rsid w:val="00623151"/>
    <w:rsid w:val="0062330F"/>
    <w:rsid w:val="00623573"/>
    <w:rsid w:val="00623EB8"/>
    <w:rsid w:val="00623F2E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690"/>
    <w:rsid w:val="0063076C"/>
    <w:rsid w:val="006307C3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48AE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47F"/>
    <w:rsid w:val="00642A76"/>
    <w:rsid w:val="006431B0"/>
    <w:rsid w:val="006432E1"/>
    <w:rsid w:val="00643563"/>
    <w:rsid w:val="00643884"/>
    <w:rsid w:val="00643C3F"/>
    <w:rsid w:val="00644319"/>
    <w:rsid w:val="006443E1"/>
    <w:rsid w:val="006445F5"/>
    <w:rsid w:val="00644606"/>
    <w:rsid w:val="006454FE"/>
    <w:rsid w:val="006455A0"/>
    <w:rsid w:val="00645822"/>
    <w:rsid w:val="00645B0E"/>
    <w:rsid w:val="00645C63"/>
    <w:rsid w:val="0064671E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48E"/>
    <w:rsid w:val="006565BA"/>
    <w:rsid w:val="006576F2"/>
    <w:rsid w:val="006579D9"/>
    <w:rsid w:val="00657EFE"/>
    <w:rsid w:val="00660561"/>
    <w:rsid w:val="00660A5D"/>
    <w:rsid w:val="00660AE2"/>
    <w:rsid w:val="00660C39"/>
    <w:rsid w:val="00660CEB"/>
    <w:rsid w:val="0066108E"/>
    <w:rsid w:val="006610B3"/>
    <w:rsid w:val="00661145"/>
    <w:rsid w:val="00661363"/>
    <w:rsid w:val="00661741"/>
    <w:rsid w:val="00661907"/>
    <w:rsid w:val="00661916"/>
    <w:rsid w:val="006620D3"/>
    <w:rsid w:val="00662521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07C8"/>
    <w:rsid w:val="00670E73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9BD"/>
    <w:rsid w:val="00676D4C"/>
    <w:rsid w:val="006773EE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5DD"/>
    <w:rsid w:val="00684AA9"/>
    <w:rsid w:val="00684DC7"/>
    <w:rsid w:val="0068545C"/>
    <w:rsid w:val="0068592C"/>
    <w:rsid w:val="00685946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87D18"/>
    <w:rsid w:val="00687D46"/>
    <w:rsid w:val="00690074"/>
    <w:rsid w:val="00690131"/>
    <w:rsid w:val="00690268"/>
    <w:rsid w:val="00690269"/>
    <w:rsid w:val="006906ED"/>
    <w:rsid w:val="00691453"/>
    <w:rsid w:val="00692086"/>
    <w:rsid w:val="006929AD"/>
    <w:rsid w:val="006933B2"/>
    <w:rsid w:val="00693EB2"/>
    <w:rsid w:val="00694935"/>
    <w:rsid w:val="006949A3"/>
    <w:rsid w:val="006950E1"/>
    <w:rsid w:val="006957E8"/>
    <w:rsid w:val="00695847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66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B84"/>
    <w:rsid w:val="006A3EF0"/>
    <w:rsid w:val="006A4030"/>
    <w:rsid w:val="006A46F9"/>
    <w:rsid w:val="006A4871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4D7"/>
    <w:rsid w:val="006A7709"/>
    <w:rsid w:val="006B0188"/>
    <w:rsid w:val="006B0435"/>
    <w:rsid w:val="006B2247"/>
    <w:rsid w:val="006B2F85"/>
    <w:rsid w:val="006B33B7"/>
    <w:rsid w:val="006B368D"/>
    <w:rsid w:val="006B3B9B"/>
    <w:rsid w:val="006B3BA3"/>
    <w:rsid w:val="006B3DE3"/>
    <w:rsid w:val="006B446F"/>
    <w:rsid w:val="006B62B7"/>
    <w:rsid w:val="006B68B6"/>
    <w:rsid w:val="006B7ED5"/>
    <w:rsid w:val="006C0217"/>
    <w:rsid w:val="006C1AA2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6BBA"/>
    <w:rsid w:val="006C76EB"/>
    <w:rsid w:val="006C7E11"/>
    <w:rsid w:val="006C7F2D"/>
    <w:rsid w:val="006C7F57"/>
    <w:rsid w:val="006D0278"/>
    <w:rsid w:val="006D0433"/>
    <w:rsid w:val="006D099A"/>
    <w:rsid w:val="006D1425"/>
    <w:rsid w:val="006D1443"/>
    <w:rsid w:val="006D1466"/>
    <w:rsid w:val="006D14C7"/>
    <w:rsid w:val="006D2929"/>
    <w:rsid w:val="006D3C0B"/>
    <w:rsid w:val="006D3FCE"/>
    <w:rsid w:val="006D4027"/>
    <w:rsid w:val="006D48B0"/>
    <w:rsid w:val="006D4A1A"/>
    <w:rsid w:val="006D510F"/>
    <w:rsid w:val="006D5F4C"/>
    <w:rsid w:val="006D620B"/>
    <w:rsid w:val="006D63CB"/>
    <w:rsid w:val="006D6DAA"/>
    <w:rsid w:val="006D6E4C"/>
    <w:rsid w:val="006D6EB5"/>
    <w:rsid w:val="006D6FC4"/>
    <w:rsid w:val="006D7567"/>
    <w:rsid w:val="006D7B46"/>
    <w:rsid w:val="006D7E30"/>
    <w:rsid w:val="006E0882"/>
    <w:rsid w:val="006E1082"/>
    <w:rsid w:val="006E19C4"/>
    <w:rsid w:val="006E1D2D"/>
    <w:rsid w:val="006E1F83"/>
    <w:rsid w:val="006E226A"/>
    <w:rsid w:val="006E27F1"/>
    <w:rsid w:val="006E2936"/>
    <w:rsid w:val="006E2B2E"/>
    <w:rsid w:val="006E303C"/>
    <w:rsid w:val="006E32C5"/>
    <w:rsid w:val="006E3348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55C"/>
    <w:rsid w:val="006E6679"/>
    <w:rsid w:val="006E6DCD"/>
    <w:rsid w:val="006E7280"/>
    <w:rsid w:val="006E7B06"/>
    <w:rsid w:val="006E7E5A"/>
    <w:rsid w:val="006F0770"/>
    <w:rsid w:val="006F0C8D"/>
    <w:rsid w:val="006F0DFF"/>
    <w:rsid w:val="006F0EB3"/>
    <w:rsid w:val="006F14D4"/>
    <w:rsid w:val="006F16FC"/>
    <w:rsid w:val="006F189D"/>
    <w:rsid w:val="006F1C51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1D36"/>
    <w:rsid w:val="00701E3D"/>
    <w:rsid w:val="00702494"/>
    <w:rsid w:val="00702D71"/>
    <w:rsid w:val="007030EC"/>
    <w:rsid w:val="00703D95"/>
    <w:rsid w:val="0070561E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3F04"/>
    <w:rsid w:val="00714E73"/>
    <w:rsid w:val="00715852"/>
    <w:rsid w:val="00716D6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D3A"/>
    <w:rsid w:val="00723ED1"/>
    <w:rsid w:val="0072405F"/>
    <w:rsid w:val="00725115"/>
    <w:rsid w:val="00725A3F"/>
    <w:rsid w:val="00725B21"/>
    <w:rsid w:val="007267EA"/>
    <w:rsid w:val="00726A1B"/>
    <w:rsid w:val="00726D9D"/>
    <w:rsid w:val="00726ED8"/>
    <w:rsid w:val="007272EC"/>
    <w:rsid w:val="00730084"/>
    <w:rsid w:val="007303FB"/>
    <w:rsid w:val="0073075C"/>
    <w:rsid w:val="00730AD0"/>
    <w:rsid w:val="00730BB6"/>
    <w:rsid w:val="007310C8"/>
    <w:rsid w:val="007318FC"/>
    <w:rsid w:val="00731C37"/>
    <w:rsid w:val="00731F2E"/>
    <w:rsid w:val="007331C7"/>
    <w:rsid w:val="00733456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37C54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3A77"/>
    <w:rsid w:val="0074409E"/>
    <w:rsid w:val="007441A2"/>
    <w:rsid w:val="00744311"/>
    <w:rsid w:val="00744A3F"/>
    <w:rsid w:val="00744A44"/>
    <w:rsid w:val="0074557F"/>
    <w:rsid w:val="007455B6"/>
    <w:rsid w:val="007461CD"/>
    <w:rsid w:val="00746470"/>
    <w:rsid w:val="0074671C"/>
    <w:rsid w:val="00746737"/>
    <w:rsid w:val="00746967"/>
    <w:rsid w:val="00746CA6"/>
    <w:rsid w:val="00746F25"/>
    <w:rsid w:val="007471F5"/>
    <w:rsid w:val="00747641"/>
    <w:rsid w:val="00747A30"/>
    <w:rsid w:val="00747A78"/>
    <w:rsid w:val="00747C5C"/>
    <w:rsid w:val="00747D12"/>
    <w:rsid w:val="00747EB5"/>
    <w:rsid w:val="00747F06"/>
    <w:rsid w:val="00750439"/>
    <w:rsid w:val="007509D2"/>
    <w:rsid w:val="007519EB"/>
    <w:rsid w:val="00751A1F"/>
    <w:rsid w:val="00751A29"/>
    <w:rsid w:val="00751F14"/>
    <w:rsid w:val="00751FB8"/>
    <w:rsid w:val="00752782"/>
    <w:rsid w:val="0075335F"/>
    <w:rsid w:val="0075355A"/>
    <w:rsid w:val="007535E4"/>
    <w:rsid w:val="00753868"/>
    <w:rsid w:val="00753F9E"/>
    <w:rsid w:val="007547BA"/>
    <w:rsid w:val="00754939"/>
    <w:rsid w:val="007558D0"/>
    <w:rsid w:val="00755C24"/>
    <w:rsid w:val="007561A6"/>
    <w:rsid w:val="00756577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3E63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3DC4"/>
    <w:rsid w:val="0077424B"/>
    <w:rsid w:val="0077460B"/>
    <w:rsid w:val="00774956"/>
    <w:rsid w:val="00774DD2"/>
    <w:rsid w:val="00775C3F"/>
    <w:rsid w:val="00775D0A"/>
    <w:rsid w:val="00776366"/>
    <w:rsid w:val="00776DE1"/>
    <w:rsid w:val="00777709"/>
    <w:rsid w:val="00777B41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96A90"/>
    <w:rsid w:val="00797DC2"/>
    <w:rsid w:val="007A01A1"/>
    <w:rsid w:val="007A120E"/>
    <w:rsid w:val="007A14F5"/>
    <w:rsid w:val="007A15EB"/>
    <w:rsid w:val="007A16E5"/>
    <w:rsid w:val="007A23E3"/>
    <w:rsid w:val="007A24F1"/>
    <w:rsid w:val="007A25FE"/>
    <w:rsid w:val="007A2A64"/>
    <w:rsid w:val="007A2CF6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8F"/>
    <w:rsid w:val="007B00BE"/>
    <w:rsid w:val="007B04FC"/>
    <w:rsid w:val="007B10CC"/>
    <w:rsid w:val="007B141A"/>
    <w:rsid w:val="007B15C7"/>
    <w:rsid w:val="007B186D"/>
    <w:rsid w:val="007B1D22"/>
    <w:rsid w:val="007B20A8"/>
    <w:rsid w:val="007B36EC"/>
    <w:rsid w:val="007B4275"/>
    <w:rsid w:val="007B4679"/>
    <w:rsid w:val="007B51B5"/>
    <w:rsid w:val="007B63CF"/>
    <w:rsid w:val="007B6BAD"/>
    <w:rsid w:val="007B6E49"/>
    <w:rsid w:val="007B77D0"/>
    <w:rsid w:val="007B780F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2D14"/>
    <w:rsid w:val="007C2F69"/>
    <w:rsid w:val="007C33E1"/>
    <w:rsid w:val="007C3611"/>
    <w:rsid w:val="007C3B7A"/>
    <w:rsid w:val="007C3BBE"/>
    <w:rsid w:val="007C4221"/>
    <w:rsid w:val="007C4496"/>
    <w:rsid w:val="007C47F7"/>
    <w:rsid w:val="007C4C1B"/>
    <w:rsid w:val="007C4F67"/>
    <w:rsid w:val="007C5418"/>
    <w:rsid w:val="007C566B"/>
    <w:rsid w:val="007C5A66"/>
    <w:rsid w:val="007C6946"/>
    <w:rsid w:val="007C6AF9"/>
    <w:rsid w:val="007C6C01"/>
    <w:rsid w:val="007C6C56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815"/>
    <w:rsid w:val="007D1B5A"/>
    <w:rsid w:val="007D1CD0"/>
    <w:rsid w:val="007D1F01"/>
    <w:rsid w:val="007D210B"/>
    <w:rsid w:val="007D2263"/>
    <w:rsid w:val="007D2281"/>
    <w:rsid w:val="007D2837"/>
    <w:rsid w:val="007D2A1B"/>
    <w:rsid w:val="007D35D4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43D"/>
    <w:rsid w:val="007E398D"/>
    <w:rsid w:val="007E4071"/>
    <w:rsid w:val="007E44B5"/>
    <w:rsid w:val="007E5048"/>
    <w:rsid w:val="007E518E"/>
    <w:rsid w:val="007E683B"/>
    <w:rsid w:val="007E6A3A"/>
    <w:rsid w:val="007E6B0A"/>
    <w:rsid w:val="007E6B1F"/>
    <w:rsid w:val="007E76FA"/>
    <w:rsid w:val="007E79B3"/>
    <w:rsid w:val="007E79D4"/>
    <w:rsid w:val="007F05F2"/>
    <w:rsid w:val="007F0953"/>
    <w:rsid w:val="007F0B0F"/>
    <w:rsid w:val="007F0EA5"/>
    <w:rsid w:val="007F0F45"/>
    <w:rsid w:val="007F1D77"/>
    <w:rsid w:val="007F29E8"/>
    <w:rsid w:val="007F2B51"/>
    <w:rsid w:val="007F2BC2"/>
    <w:rsid w:val="007F2C00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5DFA"/>
    <w:rsid w:val="008060D1"/>
    <w:rsid w:val="008061C9"/>
    <w:rsid w:val="00806439"/>
    <w:rsid w:val="008068DE"/>
    <w:rsid w:val="00806F11"/>
    <w:rsid w:val="00807197"/>
    <w:rsid w:val="0080738B"/>
    <w:rsid w:val="0080744F"/>
    <w:rsid w:val="00810706"/>
    <w:rsid w:val="00810EA4"/>
    <w:rsid w:val="008113A8"/>
    <w:rsid w:val="008126D1"/>
    <w:rsid w:val="008127C4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4CA3"/>
    <w:rsid w:val="0081695B"/>
    <w:rsid w:val="00816A19"/>
    <w:rsid w:val="00816B75"/>
    <w:rsid w:val="008170FA"/>
    <w:rsid w:val="00817100"/>
    <w:rsid w:val="0081731D"/>
    <w:rsid w:val="00817601"/>
    <w:rsid w:val="00820D02"/>
    <w:rsid w:val="008212AB"/>
    <w:rsid w:val="008222A5"/>
    <w:rsid w:val="008227A3"/>
    <w:rsid w:val="00822C08"/>
    <w:rsid w:val="00822DD8"/>
    <w:rsid w:val="00822DEE"/>
    <w:rsid w:val="00822FF9"/>
    <w:rsid w:val="00823030"/>
    <w:rsid w:val="0082322D"/>
    <w:rsid w:val="00823B0A"/>
    <w:rsid w:val="00823BEC"/>
    <w:rsid w:val="00824448"/>
    <w:rsid w:val="00824642"/>
    <w:rsid w:val="00825635"/>
    <w:rsid w:val="0082587B"/>
    <w:rsid w:val="00825CCC"/>
    <w:rsid w:val="00825E32"/>
    <w:rsid w:val="0082689B"/>
    <w:rsid w:val="00826B2B"/>
    <w:rsid w:val="00826DBB"/>
    <w:rsid w:val="0082718D"/>
    <w:rsid w:val="0082745A"/>
    <w:rsid w:val="008274CA"/>
    <w:rsid w:val="00827844"/>
    <w:rsid w:val="00827DD0"/>
    <w:rsid w:val="008303E0"/>
    <w:rsid w:val="008303ED"/>
    <w:rsid w:val="0083086B"/>
    <w:rsid w:val="00830ABF"/>
    <w:rsid w:val="008318EB"/>
    <w:rsid w:val="00831C8E"/>
    <w:rsid w:val="008321B2"/>
    <w:rsid w:val="00832702"/>
    <w:rsid w:val="0083296F"/>
    <w:rsid w:val="00832DA4"/>
    <w:rsid w:val="00832DB6"/>
    <w:rsid w:val="00832ECB"/>
    <w:rsid w:val="00833239"/>
    <w:rsid w:val="008335D6"/>
    <w:rsid w:val="00834EF3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5F4"/>
    <w:rsid w:val="0084381B"/>
    <w:rsid w:val="00843A6D"/>
    <w:rsid w:val="00843CEA"/>
    <w:rsid w:val="008440B7"/>
    <w:rsid w:val="00845175"/>
    <w:rsid w:val="008458F5"/>
    <w:rsid w:val="00845ADD"/>
    <w:rsid w:val="00846957"/>
    <w:rsid w:val="00846D22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4B5"/>
    <w:rsid w:val="00853A77"/>
    <w:rsid w:val="0085408A"/>
    <w:rsid w:val="008545AD"/>
    <w:rsid w:val="008545CA"/>
    <w:rsid w:val="00854922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3B"/>
    <w:rsid w:val="00861660"/>
    <w:rsid w:val="00861E7E"/>
    <w:rsid w:val="00861ED6"/>
    <w:rsid w:val="008649E6"/>
    <w:rsid w:val="00864C37"/>
    <w:rsid w:val="0086525C"/>
    <w:rsid w:val="008652D7"/>
    <w:rsid w:val="008655AF"/>
    <w:rsid w:val="008663C6"/>
    <w:rsid w:val="00866923"/>
    <w:rsid w:val="00866D52"/>
    <w:rsid w:val="00867AD1"/>
    <w:rsid w:val="00867D8B"/>
    <w:rsid w:val="00870C04"/>
    <w:rsid w:val="00870EA8"/>
    <w:rsid w:val="00870EDE"/>
    <w:rsid w:val="00871A00"/>
    <w:rsid w:val="00871A9E"/>
    <w:rsid w:val="00871F18"/>
    <w:rsid w:val="0087215F"/>
    <w:rsid w:val="00872545"/>
    <w:rsid w:val="00872E61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32C"/>
    <w:rsid w:val="008775E7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87B29"/>
    <w:rsid w:val="00890209"/>
    <w:rsid w:val="008905D1"/>
    <w:rsid w:val="0089066D"/>
    <w:rsid w:val="00890715"/>
    <w:rsid w:val="00890A6E"/>
    <w:rsid w:val="008910C7"/>
    <w:rsid w:val="00891253"/>
    <w:rsid w:val="00891503"/>
    <w:rsid w:val="00891718"/>
    <w:rsid w:val="00891B17"/>
    <w:rsid w:val="00891EC8"/>
    <w:rsid w:val="00892480"/>
    <w:rsid w:val="0089288E"/>
    <w:rsid w:val="008928A1"/>
    <w:rsid w:val="00892D06"/>
    <w:rsid w:val="00893B6F"/>
    <w:rsid w:val="00893E07"/>
    <w:rsid w:val="00893E79"/>
    <w:rsid w:val="00894506"/>
    <w:rsid w:val="00894D20"/>
    <w:rsid w:val="00894E24"/>
    <w:rsid w:val="008955D1"/>
    <w:rsid w:val="00895638"/>
    <w:rsid w:val="008959B6"/>
    <w:rsid w:val="00895B32"/>
    <w:rsid w:val="00895B7C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417"/>
    <w:rsid w:val="008B14AC"/>
    <w:rsid w:val="008B1E1F"/>
    <w:rsid w:val="008B2868"/>
    <w:rsid w:val="008B2AA7"/>
    <w:rsid w:val="008B3075"/>
    <w:rsid w:val="008B3107"/>
    <w:rsid w:val="008B3B5F"/>
    <w:rsid w:val="008B3CC4"/>
    <w:rsid w:val="008B4180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9EA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423"/>
    <w:rsid w:val="008D1ED4"/>
    <w:rsid w:val="008D1FE6"/>
    <w:rsid w:val="008D201E"/>
    <w:rsid w:val="008D2423"/>
    <w:rsid w:val="008D2CBA"/>
    <w:rsid w:val="008D2CDB"/>
    <w:rsid w:val="008D310D"/>
    <w:rsid w:val="008D32B1"/>
    <w:rsid w:val="008D39E5"/>
    <w:rsid w:val="008D40D0"/>
    <w:rsid w:val="008D41AD"/>
    <w:rsid w:val="008D45E1"/>
    <w:rsid w:val="008D465A"/>
    <w:rsid w:val="008D55AE"/>
    <w:rsid w:val="008D63C7"/>
    <w:rsid w:val="008D6451"/>
    <w:rsid w:val="008D6799"/>
    <w:rsid w:val="008D6839"/>
    <w:rsid w:val="008D6E85"/>
    <w:rsid w:val="008D7157"/>
    <w:rsid w:val="008D7B94"/>
    <w:rsid w:val="008D7FA9"/>
    <w:rsid w:val="008E0A0F"/>
    <w:rsid w:val="008E0C8A"/>
    <w:rsid w:val="008E1668"/>
    <w:rsid w:val="008E3875"/>
    <w:rsid w:val="008E38A1"/>
    <w:rsid w:val="008E3A22"/>
    <w:rsid w:val="008E3F0D"/>
    <w:rsid w:val="008E4BE5"/>
    <w:rsid w:val="008E5322"/>
    <w:rsid w:val="008E5717"/>
    <w:rsid w:val="008E57FC"/>
    <w:rsid w:val="008E5BED"/>
    <w:rsid w:val="008E621A"/>
    <w:rsid w:val="008E679B"/>
    <w:rsid w:val="008E6E11"/>
    <w:rsid w:val="008E6FAE"/>
    <w:rsid w:val="008E70EC"/>
    <w:rsid w:val="008E7581"/>
    <w:rsid w:val="008E7861"/>
    <w:rsid w:val="008E79FC"/>
    <w:rsid w:val="008E7BDB"/>
    <w:rsid w:val="008F0250"/>
    <w:rsid w:val="008F102C"/>
    <w:rsid w:val="008F1055"/>
    <w:rsid w:val="008F122B"/>
    <w:rsid w:val="008F1665"/>
    <w:rsid w:val="008F2079"/>
    <w:rsid w:val="008F2198"/>
    <w:rsid w:val="008F26AF"/>
    <w:rsid w:val="008F2920"/>
    <w:rsid w:val="008F3A81"/>
    <w:rsid w:val="008F3C7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734"/>
    <w:rsid w:val="00903BAD"/>
    <w:rsid w:val="00903F65"/>
    <w:rsid w:val="009047FE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A58"/>
    <w:rsid w:val="00915D31"/>
    <w:rsid w:val="0091615A"/>
    <w:rsid w:val="009161C5"/>
    <w:rsid w:val="00916CBE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B96"/>
    <w:rsid w:val="00921EF1"/>
    <w:rsid w:val="00921F3F"/>
    <w:rsid w:val="009225B3"/>
    <w:rsid w:val="009227C4"/>
    <w:rsid w:val="009229CD"/>
    <w:rsid w:val="00923972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A4E"/>
    <w:rsid w:val="00927CD7"/>
    <w:rsid w:val="00927E3C"/>
    <w:rsid w:val="00930181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5941"/>
    <w:rsid w:val="00936BCB"/>
    <w:rsid w:val="00936C42"/>
    <w:rsid w:val="00936C6F"/>
    <w:rsid w:val="00937394"/>
    <w:rsid w:val="00937464"/>
    <w:rsid w:val="00937C81"/>
    <w:rsid w:val="00937E7D"/>
    <w:rsid w:val="00940C39"/>
    <w:rsid w:val="00941353"/>
    <w:rsid w:val="00941AA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EF6"/>
    <w:rsid w:val="00943F5E"/>
    <w:rsid w:val="0094428B"/>
    <w:rsid w:val="0094434C"/>
    <w:rsid w:val="0094438F"/>
    <w:rsid w:val="00944E26"/>
    <w:rsid w:val="00945294"/>
    <w:rsid w:val="00945477"/>
    <w:rsid w:val="009463F6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26A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51DD"/>
    <w:rsid w:val="0096606D"/>
    <w:rsid w:val="009664CD"/>
    <w:rsid w:val="0096658F"/>
    <w:rsid w:val="009667E1"/>
    <w:rsid w:val="00966B6F"/>
    <w:rsid w:val="00966B7C"/>
    <w:rsid w:val="00967A24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BD8"/>
    <w:rsid w:val="00975C6F"/>
    <w:rsid w:val="00976567"/>
    <w:rsid w:val="00976616"/>
    <w:rsid w:val="00976A27"/>
    <w:rsid w:val="00977042"/>
    <w:rsid w:val="009771B9"/>
    <w:rsid w:val="0097753C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CB5"/>
    <w:rsid w:val="00982F13"/>
    <w:rsid w:val="009832B4"/>
    <w:rsid w:val="0098426B"/>
    <w:rsid w:val="009845BA"/>
    <w:rsid w:val="009849A9"/>
    <w:rsid w:val="009850AC"/>
    <w:rsid w:val="009863BB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1F08"/>
    <w:rsid w:val="00992496"/>
    <w:rsid w:val="009924D2"/>
    <w:rsid w:val="00992AC5"/>
    <w:rsid w:val="00992CB8"/>
    <w:rsid w:val="0099384B"/>
    <w:rsid w:val="009939D0"/>
    <w:rsid w:val="00993BEC"/>
    <w:rsid w:val="009943FB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97F94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4C55"/>
    <w:rsid w:val="009A554E"/>
    <w:rsid w:val="009A5804"/>
    <w:rsid w:val="009A5E9C"/>
    <w:rsid w:val="009A6200"/>
    <w:rsid w:val="009A6652"/>
    <w:rsid w:val="009A7437"/>
    <w:rsid w:val="009A76FE"/>
    <w:rsid w:val="009A76FF"/>
    <w:rsid w:val="009B006C"/>
    <w:rsid w:val="009B0A2D"/>
    <w:rsid w:val="009B0C92"/>
    <w:rsid w:val="009B2005"/>
    <w:rsid w:val="009B2109"/>
    <w:rsid w:val="009B2308"/>
    <w:rsid w:val="009B230A"/>
    <w:rsid w:val="009B23AB"/>
    <w:rsid w:val="009B2557"/>
    <w:rsid w:val="009B2B60"/>
    <w:rsid w:val="009B403D"/>
    <w:rsid w:val="009B4344"/>
    <w:rsid w:val="009B4725"/>
    <w:rsid w:val="009B4DFA"/>
    <w:rsid w:val="009B551A"/>
    <w:rsid w:val="009B5758"/>
    <w:rsid w:val="009B5BCF"/>
    <w:rsid w:val="009B5BDB"/>
    <w:rsid w:val="009B5C1F"/>
    <w:rsid w:val="009B6302"/>
    <w:rsid w:val="009B6379"/>
    <w:rsid w:val="009B64CC"/>
    <w:rsid w:val="009B66B7"/>
    <w:rsid w:val="009B69C4"/>
    <w:rsid w:val="009B6A84"/>
    <w:rsid w:val="009B7AC9"/>
    <w:rsid w:val="009C05F2"/>
    <w:rsid w:val="009C0AF0"/>
    <w:rsid w:val="009C0C0F"/>
    <w:rsid w:val="009C1277"/>
    <w:rsid w:val="009C1361"/>
    <w:rsid w:val="009C146A"/>
    <w:rsid w:val="009C16AC"/>
    <w:rsid w:val="009C19EE"/>
    <w:rsid w:val="009C1E88"/>
    <w:rsid w:val="009C203E"/>
    <w:rsid w:val="009C2B4B"/>
    <w:rsid w:val="009C2CCC"/>
    <w:rsid w:val="009C2E90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7C"/>
    <w:rsid w:val="009C72D5"/>
    <w:rsid w:val="009C755B"/>
    <w:rsid w:val="009C7865"/>
    <w:rsid w:val="009D0068"/>
    <w:rsid w:val="009D014B"/>
    <w:rsid w:val="009D01BD"/>
    <w:rsid w:val="009D01C8"/>
    <w:rsid w:val="009D0541"/>
    <w:rsid w:val="009D05DE"/>
    <w:rsid w:val="009D111F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5DE"/>
    <w:rsid w:val="009D370D"/>
    <w:rsid w:val="009D37D9"/>
    <w:rsid w:val="009D38A0"/>
    <w:rsid w:val="009D3EE7"/>
    <w:rsid w:val="009D418F"/>
    <w:rsid w:val="009D429C"/>
    <w:rsid w:val="009D4E18"/>
    <w:rsid w:val="009D57C6"/>
    <w:rsid w:val="009D5ACC"/>
    <w:rsid w:val="009D5B5A"/>
    <w:rsid w:val="009D5C08"/>
    <w:rsid w:val="009D6055"/>
    <w:rsid w:val="009D61D8"/>
    <w:rsid w:val="009D6BA4"/>
    <w:rsid w:val="009D6C39"/>
    <w:rsid w:val="009D6F20"/>
    <w:rsid w:val="009D709B"/>
    <w:rsid w:val="009D7313"/>
    <w:rsid w:val="009D7330"/>
    <w:rsid w:val="009E09E8"/>
    <w:rsid w:val="009E1CD1"/>
    <w:rsid w:val="009E26DE"/>
    <w:rsid w:val="009E28B2"/>
    <w:rsid w:val="009E2991"/>
    <w:rsid w:val="009E3100"/>
    <w:rsid w:val="009E3531"/>
    <w:rsid w:val="009E3802"/>
    <w:rsid w:val="009E4BC1"/>
    <w:rsid w:val="009E5C52"/>
    <w:rsid w:val="009E5CE3"/>
    <w:rsid w:val="009E611A"/>
    <w:rsid w:val="009E6F5E"/>
    <w:rsid w:val="009E6FCE"/>
    <w:rsid w:val="009E71B3"/>
    <w:rsid w:val="009E7483"/>
    <w:rsid w:val="009E753B"/>
    <w:rsid w:val="009E7CFD"/>
    <w:rsid w:val="009F060A"/>
    <w:rsid w:val="009F0666"/>
    <w:rsid w:val="009F098C"/>
    <w:rsid w:val="009F0CF5"/>
    <w:rsid w:val="009F0EB5"/>
    <w:rsid w:val="009F1279"/>
    <w:rsid w:val="009F1409"/>
    <w:rsid w:val="009F156E"/>
    <w:rsid w:val="009F1749"/>
    <w:rsid w:val="009F247D"/>
    <w:rsid w:val="009F2616"/>
    <w:rsid w:val="009F2692"/>
    <w:rsid w:val="009F298B"/>
    <w:rsid w:val="009F2A25"/>
    <w:rsid w:val="009F2D25"/>
    <w:rsid w:val="009F31FC"/>
    <w:rsid w:val="009F326E"/>
    <w:rsid w:val="009F340B"/>
    <w:rsid w:val="009F3666"/>
    <w:rsid w:val="009F38D0"/>
    <w:rsid w:val="009F3EF2"/>
    <w:rsid w:val="009F3FA0"/>
    <w:rsid w:val="009F4711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298"/>
    <w:rsid w:val="00A023B6"/>
    <w:rsid w:val="00A02438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8D0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1785B"/>
    <w:rsid w:val="00A201FF"/>
    <w:rsid w:val="00A2040E"/>
    <w:rsid w:val="00A2066B"/>
    <w:rsid w:val="00A20F80"/>
    <w:rsid w:val="00A215A0"/>
    <w:rsid w:val="00A21A64"/>
    <w:rsid w:val="00A21B60"/>
    <w:rsid w:val="00A21E86"/>
    <w:rsid w:val="00A22700"/>
    <w:rsid w:val="00A22ABB"/>
    <w:rsid w:val="00A22C2E"/>
    <w:rsid w:val="00A233FE"/>
    <w:rsid w:val="00A23833"/>
    <w:rsid w:val="00A23C99"/>
    <w:rsid w:val="00A23E4C"/>
    <w:rsid w:val="00A23F57"/>
    <w:rsid w:val="00A23FDF"/>
    <w:rsid w:val="00A2463B"/>
    <w:rsid w:val="00A24D5A"/>
    <w:rsid w:val="00A24E69"/>
    <w:rsid w:val="00A24F1E"/>
    <w:rsid w:val="00A25CCB"/>
    <w:rsid w:val="00A264A5"/>
    <w:rsid w:val="00A26A72"/>
    <w:rsid w:val="00A26BD7"/>
    <w:rsid w:val="00A273F9"/>
    <w:rsid w:val="00A305ED"/>
    <w:rsid w:val="00A3080D"/>
    <w:rsid w:val="00A31121"/>
    <w:rsid w:val="00A3140A"/>
    <w:rsid w:val="00A3145C"/>
    <w:rsid w:val="00A31BCF"/>
    <w:rsid w:val="00A32418"/>
    <w:rsid w:val="00A3276E"/>
    <w:rsid w:val="00A32872"/>
    <w:rsid w:val="00A328D5"/>
    <w:rsid w:val="00A32DF3"/>
    <w:rsid w:val="00A32E3C"/>
    <w:rsid w:val="00A331AF"/>
    <w:rsid w:val="00A33A9B"/>
    <w:rsid w:val="00A33F3E"/>
    <w:rsid w:val="00A347A8"/>
    <w:rsid w:val="00A34DF1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4FC"/>
    <w:rsid w:val="00A446B5"/>
    <w:rsid w:val="00A4492D"/>
    <w:rsid w:val="00A44CFB"/>
    <w:rsid w:val="00A44ED8"/>
    <w:rsid w:val="00A455E8"/>
    <w:rsid w:val="00A45CA5"/>
    <w:rsid w:val="00A46882"/>
    <w:rsid w:val="00A46B06"/>
    <w:rsid w:val="00A4780C"/>
    <w:rsid w:val="00A47B65"/>
    <w:rsid w:val="00A47DD8"/>
    <w:rsid w:val="00A504AC"/>
    <w:rsid w:val="00A50DD6"/>
    <w:rsid w:val="00A51157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9D5"/>
    <w:rsid w:val="00A55BBA"/>
    <w:rsid w:val="00A56113"/>
    <w:rsid w:val="00A56542"/>
    <w:rsid w:val="00A56995"/>
    <w:rsid w:val="00A56D0D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572"/>
    <w:rsid w:val="00A66657"/>
    <w:rsid w:val="00A66BC1"/>
    <w:rsid w:val="00A67FAC"/>
    <w:rsid w:val="00A7076A"/>
    <w:rsid w:val="00A70E60"/>
    <w:rsid w:val="00A71C5E"/>
    <w:rsid w:val="00A71D08"/>
    <w:rsid w:val="00A71D55"/>
    <w:rsid w:val="00A721F5"/>
    <w:rsid w:val="00A7247F"/>
    <w:rsid w:val="00A72EA1"/>
    <w:rsid w:val="00A73233"/>
    <w:rsid w:val="00A733EA"/>
    <w:rsid w:val="00A73470"/>
    <w:rsid w:val="00A738D5"/>
    <w:rsid w:val="00A73A2A"/>
    <w:rsid w:val="00A7452F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56F1"/>
    <w:rsid w:val="00A85A11"/>
    <w:rsid w:val="00A86278"/>
    <w:rsid w:val="00A86736"/>
    <w:rsid w:val="00A86808"/>
    <w:rsid w:val="00A86ABF"/>
    <w:rsid w:val="00A86C16"/>
    <w:rsid w:val="00A87306"/>
    <w:rsid w:val="00A8732E"/>
    <w:rsid w:val="00A875A6"/>
    <w:rsid w:val="00A87B05"/>
    <w:rsid w:val="00A90117"/>
    <w:rsid w:val="00A903CD"/>
    <w:rsid w:val="00A91D04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5CF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6D0"/>
    <w:rsid w:val="00AA5A8E"/>
    <w:rsid w:val="00AA631E"/>
    <w:rsid w:val="00AA6E63"/>
    <w:rsid w:val="00AA72A4"/>
    <w:rsid w:val="00AA754E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8C9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6BB"/>
    <w:rsid w:val="00AC4C63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5BE"/>
    <w:rsid w:val="00AD29C0"/>
    <w:rsid w:val="00AD2F1D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070E"/>
    <w:rsid w:val="00AE1CB4"/>
    <w:rsid w:val="00AE306B"/>
    <w:rsid w:val="00AE3274"/>
    <w:rsid w:val="00AE3C2D"/>
    <w:rsid w:val="00AE3F0F"/>
    <w:rsid w:val="00AE46AD"/>
    <w:rsid w:val="00AE49EE"/>
    <w:rsid w:val="00AE4A3B"/>
    <w:rsid w:val="00AE4F23"/>
    <w:rsid w:val="00AE5132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28BA"/>
    <w:rsid w:val="00AF3223"/>
    <w:rsid w:val="00AF354C"/>
    <w:rsid w:val="00AF35E5"/>
    <w:rsid w:val="00AF3668"/>
    <w:rsid w:val="00AF3CE7"/>
    <w:rsid w:val="00AF3E12"/>
    <w:rsid w:val="00AF427E"/>
    <w:rsid w:val="00AF453A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D46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04A"/>
    <w:rsid w:val="00B0566B"/>
    <w:rsid w:val="00B0597E"/>
    <w:rsid w:val="00B05AD1"/>
    <w:rsid w:val="00B05F2C"/>
    <w:rsid w:val="00B0683C"/>
    <w:rsid w:val="00B0688E"/>
    <w:rsid w:val="00B06BDB"/>
    <w:rsid w:val="00B06E06"/>
    <w:rsid w:val="00B07C33"/>
    <w:rsid w:val="00B07EA0"/>
    <w:rsid w:val="00B103F6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29A"/>
    <w:rsid w:val="00B15885"/>
    <w:rsid w:val="00B15FEC"/>
    <w:rsid w:val="00B1616E"/>
    <w:rsid w:val="00B161D1"/>
    <w:rsid w:val="00B16405"/>
    <w:rsid w:val="00B16819"/>
    <w:rsid w:val="00B16A9C"/>
    <w:rsid w:val="00B17385"/>
    <w:rsid w:val="00B17486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3CC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5E9"/>
    <w:rsid w:val="00B32DAC"/>
    <w:rsid w:val="00B33C26"/>
    <w:rsid w:val="00B348D0"/>
    <w:rsid w:val="00B34E26"/>
    <w:rsid w:val="00B3581B"/>
    <w:rsid w:val="00B361CC"/>
    <w:rsid w:val="00B36439"/>
    <w:rsid w:val="00B36F07"/>
    <w:rsid w:val="00B36F44"/>
    <w:rsid w:val="00B379DF"/>
    <w:rsid w:val="00B379F8"/>
    <w:rsid w:val="00B37B86"/>
    <w:rsid w:val="00B37E51"/>
    <w:rsid w:val="00B37E89"/>
    <w:rsid w:val="00B37EE0"/>
    <w:rsid w:val="00B40084"/>
    <w:rsid w:val="00B411B9"/>
    <w:rsid w:val="00B4161C"/>
    <w:rsid w:val="00B42570"/>
    <w:rsid w:val="00B4268F"/>
    <w:rsid w:val="00B4271A"/>
    <w:rsid w:val="00B43381"/>
    <w:rsid w:val="00B43A77"/>
    <w:rsid w:val="00B43DD4"/>
    <w:rsid w:val="00B440E2"/>
    <w:rsid w:val="00B44A60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09B"/>
    <w:rsid w:val="00B51241"/>
    <w:rsid w:val="00B5156F"/>
    <w:rsid w:val="00B51589"/>
    <w:rsid w:val="00B51806"/>
    <w:rsid w:val="00B51B10"/>
    <w:rsid w:val="00B51D86"/>
    <w:rsid w:val="00B5221F"/>
    <w:rsid w:val="00B52ADD"/>
    <w:rsid w:val="00B535BD"/>
    <w:rsid w:val="00B5395A"/>
    <w:rsid w:val="00B53B4D"/>
    <w:rsid w:val="00B53D39"/>
    <w:rsid w:val="00B53E50"/>
    <w:rsid w:val="00B545CE"/>
    <w:rsid w:val="00B546A7"/>
    <w:rsid w:val="00B54ADB"/>
    <w:rsid w:val="00B54D27"/>
    <w:rsid w:val="00B54DFE"/>
    <w:rsid w:val="00B5548B"/>
    <w:rsid w:val="00B557CB"/>
    <w:rsid w:val="00B55912"/>
    <w:rsid w:val="00B56134"/>
    <w:rsid w:val="00B56586"/>
    <w:rsid w:val="00B56A53"/>
    <w:rsid w:val="00B56A83"/>
    <w:rsid w:val="00B56AB9"/>
    <w:rsid w:val="00B56EB5"/>
    <w:rsid w:val="00B56ECF"/>
    <w:rsid w:val="00B575F3"/>
    <w:rsid w:val="00B576F7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2BD1"/>
    <w:rsid w:val="00B646B3"/>
    <w:rsid w:val="00B65B27"/>
    <w:rsid w:val="00B66458"/>
    <w:rsid w:val="00B66EDE"/>
    <w:rsid w:val="00B67135"/>
    <w:rsid w:val="00B6732A"/>
    <w:rsid w:val="00B674EC"/>
    <w:rsid w:val="00B70495"/>
    <w:rsid w:val="00B7085A"/>
    <w:rsid w:val="00B72019"/>
    <w:rsid w:val="00B729E4"/>
    <w:rsid w:val="00B729F7"/>
    <w:rsid w:val="00B73557"/>
    <w:rsid w:val="00B73EE8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69F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5DDF"/>
    <w:rsid w:val="00B86253"/>
    <w:rsid w:val="00B86BEF"/>
    <w:rsid w:val="00B86DEF"/>
    <w:rsid w:val="00B86FB1"/>
    <w:rsid w:val="00B872DC"/>
    <w:rsid w:val="00B8737C"/>
    <w:rsid w:val="00B87A9A"/>
    <w:rsid w:val="00B9044A"/>
    <w:rsid w:val="00B904DB"/>
    <w:rsid w:val="00B909D6"/>
    <w:rsid w:val="00B90AEC"/>
    <w:rsid w:val="00B90DEB"/>
    <w:rsid w:val="00B91540"/>
    <w:rsid w:val="00B9185C"/>
    <w:rsid w:val="00B91944"/>
    <w:rsid w:val="00B926A0"/>
    <w:rsid w:val="00B9270D"/>
    <w:rsid w:val="00B92C6F"/>
    <w:rsid w:val="00B934ED"/>
    <w:rsid w:val="00B934EF"/>
    <w:rsid w:val="00B93881"/>
    <w:rsid w:val="00B94B0A"/>
    <w:rsid w:val="00B9536B"/>
    <w:rsid w:val="00B95636"/>
    <w:rsid w:val="00B95970"/>
    <w:rsid w:val="00B95EF4"/>
    <w:rsid w:val="00B95F6C"/>
    <w:rsid w:val="00B9643C"/>
    <w:rsid w:val="00B9657B"/>
    <w:rsid w:val="00B9658A"/>
    <w:rsid w:val="00B9660F"/>
    <w:rsid w:val="00B9696B"/>
    <w:rsid w:val="00B97300"/>
    <w:rsid w:val="00B97848"/>
    <w:rsid w:val="00B97C8D"/>
    <w:rsid w:val="00B97F1A"/>
    <w:rsid w:val="00B97FC4"/>
    <w:rsid w:val="00BA0538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6E55"/>
    <w:rsid w:val="00BA7F29"/>
    <w:rsid w:val="00BA7F4F"/>
    <w:rsid w:val="00BB01A8"/>
    <w:rsid w:val="00BB029F"/>
    <w:rsid w:val="00BB0431"/>
    <w:rsid w:val="00BB07D6"/>
    <w:rsid w:val="00BB0AEF"/>
    <w:rsid w:val="00BB1A5A"/>
    <w:rsid w:val="00BB1BBB"/>
    <w:rsid w:val="00BB1F0D"/>
    <w:rsid w:val="00BB1F6E"/>
    <w:rsid w:val="00BB2109"/>
    <w:rsid w:val="00BB3366"/>
    <w:rsid w:val="00BB3577"/>
    <w:rsid w:val="00BB3724"/>
    <w:rsid w:val="00BB3BFB"/>
    <w:rsid w:val="00BB3E8D"/>
    <w:rsid w:val="00BB3F56"/>
    <w:rsid w:val="00BB5F3C"/>
    <w:rsid w:val="00BB6D94"/>
    <w:rsid w:val="00BB6EF7"/>
    <w:rsid w:val="00BB7BE7"/>
    <w:rsid w:val="00BC00D0"/>
    <w:rsid w:val="00BC0571"/>
    <w:rsid w:val="00BC06B9"/>
    <w:rsid w:val="00BC0BDB"/>
    <w:rsid w:val="00BC12A4"/>
    <w:rsid w:val="00BC1442"/>
    <w:rsid w:val="00BC1F3A"/>
    <w:rsid w:val="00BC2B8F"/>
    <w:rsid w:val="00BC2F98"/>
    <w:rsid w:val="00BC2FAA"/>
    <w:rsid w:val="00BC4A7D"/>
    <w:rsid w:val="00BC4E1D"/>
    <w:rsid w:val="00BC513D"/>
    <w:rsid w:val="00BC516C"/>
    <w:rsid w:val="00BC5546"/>
    <w:rsid w:val="00BC5812"/>
    <w:rsid w:val="00BC5C66"/>
    <w:rsid w:val="00BC6C01"/>
    <w:rsid w:val="00BC6ED6"/>
    <w:rsid w:val="00BC7387"/>
    <w:rsid w:val="00BD1192"/>
    <w:rsid w:val="00BD11BB"/>
    <w:rsid w:val="00BD15DC"/>
    <w:rsid w:val="00BD19A7"/>
    <w:rsid w:val="00BD2A16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9D8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3D13"/>
    <w:rsid w:val="00BE4683"/>
    <w:rsid w:val="00BE4BB2"/>
    <w:rsid w:val="00BE4C98"/>
    <w:rsid w:val="00BE5451"/>
    <w:rsid w:val="00BE566A"/>
    <w:rsid w:val="00BE5AF9"/>
    <w:rsid w:val="00BE5B44"/>
    <w:rsid w:val="00BE5C23"/>
    <w:rsid w:val="00BE5D65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1DC1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BF72C8"/>
    <w:rsid w:val="00BF761C"/>
    <w:rsid w:val="00C002D1"/>
    <w:rsid w:val="00C00359"/>
    <w:rsid w:val="00C00BBF"/>
    <w:rsid w:val="00C00BFE"/>
    <w:rsid w:val="00C00FE3"/>
    <w:rsid w:val="00C014B8"/>
    <w:rsid w:val="00C01566"/>
    <w:rsid w:val="00C0191F"/>
    <w:rsid w:val="00C01AE5"/>
    <w:rsid w:val="00C02444"/>
    <w:rsid w:val="00C02D9C"/>
    <w:rsid w:val="00C03BB4"/>
    <w:rsid w:val="00C0496D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11BC"/>
    <w:rsid w:val="00C120D0"/>
    <w:rsid w:val="00C1239C"/>
    <w:rsid w:val="00C12ED1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980"/>
    <w:rsid w:val="00C17AC4"/>
    <w:rsid w:val="00C17CD6"/>
    <w:rsid w:val="00C17F40"/>
    <w:rsid w:val="00C202AF"/>
    <w:rsid w:val="00C203F4"/>
    <w:rsid w:val="00C20539"/>
    <w:rsid w:val="00C20828"/>
    <w:rsid w:val="00C20BF1"/>
    <w:rsid w:val="00C20D78"/>
    <w:rsid w:val="00C21283"/>
    <w:rsid w:val="00C22154"/>
    <w:rsid w:val="00C222B6"/>
    <w:rsid w:val="00C2265B"/>
    <w:rsid w:val="00C227F9"/>
    <w:rsid w:val="00C228B2"/>
    <w:rsid w:val="00C22B3B"/>
    <w:rsid w:val="00C22C34"/>
    <w:rsid w:val="00C232A4"/>
    <w:rsid w:val="00C234D7"/>
    <w:rsid w:val="00C239FA"/>
    <w:rsid w:val="00C24940"/>
    <w:rsid w:val="00C24D43"/>
    <w:rsid w:val="00C25AB1"/>
    <w:rsid w:val="00C25DCC"/>
    <w:rsid w:val="00C25F23"/>
    <w:rsid w:val="00C26172"/>
    <w:rsid w:val="00C265BF"/>
    <w:rsid w:val="00C26BE8"/>
    <w:rsid w:val="00C2738B"/>
    <w:rsid w:val="00C2738D"/>
    <w:rsid w:val="00C27AD8"/>
    <w:rsid w:val="00C3019C"/>
    <w:rsid w:val="00C309CD"/>
    <w:rsid w:val="00C312C3"/>
    <w:rsid w:val="00C31795"/>
    <w:rsid w:val="00C31ADB"/>
    <w:rsid w:val="00C31DE2"/>
    <w:rsid w:val="00C32171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A46"/>
    <w:rsid w:val="00C34A8F"/>
    <w:rsid w:val="00C34D59"/>
    <w:rsid w:val="00C34D8B"/>
    <w:rsid w:val="00C34ECF"/>
    <w:rsid w:val="00C34EE6"/>
    <w:rsid w:val="00C34F34"/>
    <w:rsid w:val="00C351EF"/>
    <w:rsid w:val="00C35384"/>
    <w:rsid w:val="00C360F9"/>
    <w:rsid w:val="00C36BBD"/>
    <w:rsid w:val="00C37A22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5EA"/>
    <w:rsid w:val="00C416B8"/>
    <w:rsid w:val="00C41CBD"/>
    <w:rsid w:val="00C4227B"/>
    <w:rsid w:val="00C42319"/>
    <w:rsid w:val="00C425D3"/>
    <w:rsid w:val="00C44DC4"/>
    <w:rsid w:val="00C44EDE"/>
    <w:rsid w:val="00C44F0B"/>
    <w:rsid w:val="00C44F27"/>
    <w:rsid w:val="00C452E1"/>
    <w:rsid w:val="00C459F5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3D1"/>
    <w:rsid w:val="00C5284B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316"/>
    <w:rsid w:val="00C57BFB"/>
    <w:rsid w:val="00C60157"/>
    <w:rsid w:val="00C603B4"/>
    <w:rsid w:val="00C61381"/>
    <w:rsid w:val="00C6172B"/>
    <w:rsid w:val="00C61A04"/>
    <w:rsid w:val="00C61D5D"/>
    <w:rsid w:val="00C61D6C"/>
    <w:rsid w:val="00C63199"/>
    <w:rsid w:val="00C637F6"/>
    <w:rsid w:val="00C645DB"/>
    <w:rsid w:val="00C647F3"/>
    <w:rsid w:val="00C64873"/>
    <w:rsid w:val="00C64EB1"/>
    <w:rsid w:val="00C653AB"/>
    <w:rsid w:val="00C657C7"/>
    <w:rsid w:val="00C66701"/>
    <w:rsid w:val="00C66CED"/>
    <w:rsid w:val="00C66FF6"/>
    <w:rsid w:val="00C67833"/>
    <w:rsid w:val="00C67976"/>
    <w:rsid w:val="00C7009C"/>
    <w:rsid w:val="00C70400"/>
    <w:rsid w:val="00C705F5"/>
    <w:rsid w:val="00C7092F"/>
    <w:rsid w:val="00C70BDC"/>
    <w:rsid w:val="00C70FB1"/>
    <w:rsid w:val="00C71204"/>
    <w:rsid w:val="00C71ADD"/>
    <w:rsid w:val="00C7216B"/>
    <w:rsid w:val="00C72641"/>
    <w:rsid w:val="00C7315F"/>
    <w:rsid w:val="00C731F6"/>
    <w:rsid w:val="00C73ACC"/>
    <w:rsid w:val="00C73EA8"/>
    <w:rsid w:val="00C744FC"/>
    <w:rsid w:val="00C74E22"/>
    <w:rsid w:val="00C757C4"/>
    <w:rsid w:val="00C76E51"/>
    <w:rsid w:val="00C8001D"/>
    <w:rsid w:val="00C80580"/>
    <w:rsid w:val="00C81A19"/>
    <w:rsid w:val="00C82408"/>
    <w:rsid w:val="00C82478"/>
    <w:rsid w:val="00C82DC4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4D0"/>
    <w:rsid w:val="00C9171A"/>
    <w:rsid w:val="00C91810"/>
    <w:rsid w:val="00C91B0A"/>
    <w:rsid w:val="00C91BF6"/>
    <w:rsid w:val="00C9202E"/>
    <w:rsid w:val="00C92727"/>
    <w:rsid w:val="00C92B05"/>
    <w:rsid w:val="00C93709"/>
    <w:rsid w:val="00C94026"/>
    <w:rsid w:val="00C945BD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212"/>
    <w:rsid w:val="00CA05A9"/>
    <w:rsid w:val="00CA0B9D"/>
    <w:rsid w:val="00CA126B"/>
    <w:rsid w:val="00CA1524"/>
    <w:rsid w:val="00CA15C0"/>
    <w:rsid w:val="00CA15C2"/>
    <w:rsid w:val="00CA1DBA"/>
    <w:rsid w:val="00CA22B9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1D0"/>
    <w:rsid w:val="00CA6447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363"/>
    <w:rsid w:val="00CB2467"/>
    <w:rsid w:val="00CB2A43"/>
    <w:rsid w:val="00CB2D71"/>
    <w:rsid w:val="00CB2D8E"/>
    <w:rsid w:val="00CB2FEB"/>
    <w:rsid w:val="00CB3055"/>
    <w:rsid w:val="00CB3515"/>
    <w:rsid w:val="00CB375A"/>
    <w:rsid w:val="00CB3AAE"/>
    <w:rsid w:val="00CB3AB3"/>
    <w:rsid w:val="00CB3D2A"/>
    <w:rsid w:val="00CB4811"/>
    <w:rsid w:val="00CB5151"/>
    <w:rsid w:val="00CB5C36"/>
    <w:rsid w:val="00CB5CCE"/>
    <w:rsid w:val="00CB6F37"/>
    <w:rsid w:val="00CB73E7"/>
    <w:rsid w:val="00CB7675"/>
    <w:rsid w:val="00CC08B8"/>
    <w:rsid w:val="00CC0A58"/>
    <w:rsid w:val="00CC0F8D"/>
    <w:rsid w:val="00CC1075"/>
    <w:rsid w:val="00CC1898"/>
    <w:rsid w:val="00CC18FC"/>
    <w:rsid w:val="00CC1B7E"/>
    <w:rsid w:val="00CC30DF"/>
    <w:rsid w:val="00CC3430"/>
    <w:rsid w:val="00CC3612"/>
    <w:rsid w:val="00CC3754"/>
    <w:rsid w:val="00CC3DC4"/>
    <w:rsid w:val="00CC4BDF"/>
    <w:rsid w:val="00CC5026"/>
    <w:rsid w:val="00CC50D3"/>
    <w:rsid w:val="00CC5243"/>
    <w:rsid w:val="00CC5A9D"/>
    <w:rsid w:val="00CC5BE5"/>
    <w:rsid w:val="00CC5CA5"/>
    <w:rsid w:val="00CC6116"/>
    <w:rsid w:val="00CC72DF"/>
    <w:rsid w:val="00CC747E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0B4"/>
    <w:rsid w:val="00CD45C2"/>
    <w:rsid w:val="00CD4B07"/>
    <w:rsid w:val="00CD53DF"/>
    <w:rsid w:val="00CD546A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BCD"/>
    <w:rsid w:val="00CE0D32"/>
    <w:rsid w:val="00CE1104"/>
    <w:rsid w:val="00CE125C"/>
    <w:rsid w:val="00CE147F"/>
    <w:rsid w:val="00CE2065"/>
    <w:rsid w:val="00CE22A4"/>
    <w:rsid w:val="00CE3E24"/>
    <w:rsid w:val="00CE43E8"/>
    <w:rsid w:val="00CE4542"/>
    <w:rsid w:val="00CE4F5C"/>
    <w:rsid w:val="00CE5614"/>
    <w:rsid w:val="00CE5C12"/>
    <w:rsid w:val="00CE60BD"/>
    <w:rsid w:val="00CE681D"/>
    <w:rsid w:val="00CE6F1A"/>
    <w:rsid w:val="00CE73B7"/>
    <w:rsid w:val="00CE7448"/>
    <w:rsid w:val="00CE78FA"/>
    <w:rsid w:val="00CE7C3E"/>
    <w:rsid w:val="00CE7EF9"/>
    <w:rsid w:val="00CF16B1"/>
    <w:rsid w:val="00CF1B0F"/>
    <w:rsid w:val="00CF1E41"/>
    <w:rsid w:val="00CF200B"/>
    <w:rsid w:val="00CF289E"/>
    <w:rsid w:val="00CF2B41"/>
    <w:rsid w:val="00CF3071"/>
    <w:rsid w:val="00CF3221"/>
    <w:rsid w:val="00CF323B"/>
    <w:rsid w:val="00CF3661"/>
    <w:rsid w:val="00CF373C"/>
    <w:rsid w:val="00CF3876"/>
    <w:rsid w:val="00CF41FD"/>
    <w:rsid w:val="00CF43BA"/>
    <w:rsid w:val="00CF46BE"/>
    <w:rsid w:val="00CF47C8"/>
    <w:rsid w:val="00CF487D"/>
    <w:rsid w:val="00CF5837"/>
    <w:rsid w:val="00CF6489"/>
    <w:rsid w:val="00CF65F1"/>
    <w:rsid w:val="00CF6600"/>
    <w:rsid w:val="00CF6624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082"/>
    <w:rsid w:val="00D046C9"/>
    <w:rsid w:val="00D0481B"/>
    <w:rsid w:val="00D05D5C"/>
    <w:rsid w:val="00D05FF2"/>
    <w:rsid w:val="00D068B8"/>
    <w:rsid w:val="00D06CF7"/>
    <w:rsid w:val="00D07C26"/>
    <w:rsid w:val="00D10F3D"/>
    <w:rsid w:val="00D11952"/>
    <w:rsid w:val="00D11D57"/>
    <w:rsid w:val="00D11F12"/>
    <w:rsid w:val="00D1249C"/>
    <w:rsid w:val="00D12BA9"/>
    <w:rsid w:val="00D13B45"/>
    <w:rsid w:val="00D13CD7"/>
    <w:rsid w:val="00D14114"/>
    <w:rsid w:val="00D14383"/>
    <w:rsid w:val="00D14D5F"/>
    <w:rsid w:val="00D1610C"/>
    <w:rsid w:val="00D1707E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1F83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0CB0"/>
    <w:rsid w:val="00D41B4B"/>
    <w:rsid w:val="00D41C63"/>
    <w:rsid w:val="00D41DD0"/>
    <w:rsid w:val="00D4239E"/>
    <w:rsid w:val="00D42713"/>
    <w:rsid w:val="00D4325C"/>
    <w:rsid w:val="00D433FD"/>
    <w:rsid w:val="00D43463"/>
    <w:rsid w:val="00D43471"/>
    <w:rsid w:val="00D434FB"/>
    <w:rsid w:val="00D43A5F"/>
    <w:rsid w:val="00D44811"/>
    <w:rsid w:val="00D4627F"/>
    <w:rsid w:val="00D463AB"/>
    <w:rsid w:val="00D46672"/>
    <w:rsid w:val="00D46E66"/>
    <w:rsid w:val="00D47655"/>
    <w:rsid w:val="00D47A74"/>
    <w:rsid w:val="00D50658"/>
    <w:rsid w:val="00D50686"/>
    <w:rsid w:val="00D50E0F"/>
    <w:rsid w:val="00D51872"/>
    <w:rsid w:val="00D51E40"/>
    <w:rsid w:val="00D521B2"/>
    <w:rsid w:val="00D5228E"/>
    <w:rsid w:val="00D52708"/>
    <w:rsid w:val="00D52832"/>
    <w:rsid w:val="00D52929"/>
    <w:rsid w:val="00D52EAA"/>
    <w:rsid w:val="00D535CA"/>
    <w:rsid w:val="00D54D2B"/>
    <w:rsid w:val="00D55430"/>
    <w:rsid w:val="00D565B5"/>
    <w:rsid w:val="00D56C19"/>
    <w:rsid w:val="00D56D70"/>
    <w:rsid w:val="00D56E4A"/>
    <w:rsid w:val="00D5730B"/>
    <w:rsid w:val="00D57A80"/>
    <w:rsid w:val="00D600F6"/>
    <w:rsid w:val="00D60211"/>
    <w:rsid w:val="00D6036F"/>
    <w:rsid w:val="00D60459"/>
    <w:rsid w:val="00D6046B"/>
    <w:rsid w:val="00D60B0B"/>
    <w:rsid w:val="00D60CFD"/>
    <w:rsid w:val="00D60D4E"/>
    <w:rsid w:val="00D60EB8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678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6766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779"/>
    <w:rsid w:val="00D73BC5"/>
    <w:rsid w:val="00D73EED"/>
    <w:rsid w:val="00D748A7"/>
    <w:rsid w:val="00D74BEB"/>
    <w:rsid w:val="00D74FC5"/>
    <w:rsid w:val="00D751B7"/>
    <w:rsid w:val="00D75513"/>
    <w:rsid w:val="00D75C24"/>
    <w:rsid w:val="00D75DEC"/>
    <w:rsid w:val="00D75E3B"/>
    <w:rsid w:val="00D765FC"/>
    <w:rsid w:val="00D76794"/>
    <w:rsid w:val="00D775CD"/>
    <w:rsid w:val="00D77F33"/>
    <w:rsid w:val="00D802CF"/>
    <w:rsid w:val="00D809CB"/>
    <w:rsid w:val="00D81AEC"/>
    <w:rsid w:val="00D8253A"/>
    <w:rsid w:val="00D82FB0"/>
    <w:rsid w:val="00D839F9"/>
    <w:rsid w:val="00D83DDF"/>
    <w:rsid w:val="00D84CA7"/>
    <w:rsid w:val="00D84D1A"/>
    <w:rsid w:val="00D85454"/>
    <w:rsid w:val="00D855E4"/>
    <w:rsid w:val="00D85C13"/>
    <w:rsid w:val="00D85C31"/>
    <w:rsid w:val="00D86903"/>
    <w:rsid w:val="00D86D68"/>
    <w:rsid w:val="00D87483"/>
    <w:rsid w:val="00D874F0"/>
    <w:rsid w:val="00D8758D"/>
    <w:rsid w:val="00D87A7C"/>
    <w:rsid w:val="00D87F27"/>
    <w:rsid w:val="00D90342"/>
    <w:rsid w:val="00D903F0"/>
    <w:rsid w:val="00D90E78"/>
    <w:rsid w:val="00D910AD"/>
    <w:rsid w:val="00D918CA"/>
    <w:rsid w:val="00D91C04"/>
    <w:rsid w:val="00D91F86"/>
    <w:rsid w:val="00D92172"/>
    <w:rsid w:val="00D92658"/>
    <w:rsid w:val="00D926AE"/>
    <w:rsid w:val="00D929FA"/>
    <w:rsid w:val="00D92EE2"/>
    <w:rsid w:val="00D93A68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97BD3"/>
    <w:rsid w:val="00DA0481"/>
    <w:rsid w:val="00DA076A"/>
    <w:rsid w:val="00DA0A4D"/>
    <w:rsid w:val="00DA155C"/>
    <w:rsid w:val="00DA1AA3"/>
    <w:rsid w:val="00DA1AE4"/>
    <w:rsid w:val="00DA20A4"/>
    <w:rsid w:val="00DA2F7D"/>
    <w:rsid w:val="00DA3595"/>
    <w:rsid w:val="00DA3824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39F"/>
    <w:rsid w:val="00DB08AC"/>
    <w:rsid w:val="00DB09B5"/>
    <w:rsid w:val="00DB0D58"/>
    <w:rsid w:val="00DB1435"/>
    <w:rsid w:val="00DB144B"/>
    <w:rsid w:val="00DB1EC7"/>
    <w:rsid w:val="00DB28A4"/>
    <w:rsid w:val="00DB2CD2"/>
    <w:rsid w:val="00DB31CC"/>
    <w:rsid w:val="00DB36BF"/>
    <w:rsid w:val="00DB381F"/>
    <w:rsid w:val="00DB39D2"/>
    <w:rsid w:val="00DB46FF"/>
    <w:rsid w:val="00DB473B"/>
    <w:rsid w:val="00DB4FD2"/>
    <w:rsid w:val="00DB5006"/>
    <w:rsid w:val="00DB53D7"/>
    <w:rsid w:val="00DB5500"/>
    <w:rsid w:val="00DB554A"/>
    <w:rsid w:val="00DB57DF"/>
    <w:rsid w:val="00DB587E"/>
    <w:rsid w:val="00DB6307"/>
    <w:rsid w:val="00DB6795"/>
    <w:rsid w:val="00DB6E35"/>
    <w:rsid w:val="00DB6EED"/>
    <w:rsid w:val="00DB7A83"/>
    <w:rsid w:val="00DC066C"/>
    <w:rsid w:val="00DC07BF"/>
    <w:rsid w:val="00DC15DB"/>
    <w:rsid w:val="00DC1699"/>
    <w:rsid w:val="00DC1ACF"/>
    <w:rsid w:val="00DC2731"/>
    <w:rsid w:val="00DC3CB8"/>
    <w:rsid w:val="00DC44FE"/>
    <w:rsid w:val="00DC4998"/>
    <w:rsid w:val="00DC5687"/>
    <w:rsid w:val="00DC64BD"/>
    <w:rsid w:val="00DC696F"/>
    <w:rsid w:val="00DC6D92"/>
    <w:rsid w:val="00DC7BE7"/>
    <w:rsid w:val="00DC7FAF"/>
    <w:rsid w:val="00DC7FEC"/>
    <w:rsid w:val="00DD0136"/>
    <w:rsid w:val="00DD0786"/>
    <w:rsid w:val="00DD192A"/>
    <w:rsid w:val="00DD1F43"/>
    <w:rsid w:val="00DD20D1"/>
    <w:rsid w:val="00DD23DF"/>
    <w:rsid w:val="00DD36E6"/>
    <w:rsid w:val="00DD3882"/>
    <w:rsid w:val="00DD3F6C"/>
    <w:rsid w:val="00DD4018"/>
    <w:rsid w:val="00DD4174"/>
    <w:rsid w:val="00DD4ED6"/>
    <w:rsid w:val="00DD5311"/>
    <w:rsid w:val="00DD5970"/>
    <w:rsid w:val="00DD5B2B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3E0"/>
    <w:rsid w:val="00DE74F1"/>
    <w:rsid w:val="00DE7C90"/>
    <w:rsid w:val="00DF01BE"/>
    <w:rsid w:val="00DF0698"/>
    <w:rsid w:val="00DF0ABA"/>
    <w:rsid w:val="00DF0C96"/>
    <w:rsid w:val="00DF1474"/>
    <w:rsid w:val="00DF20ED"/>
    <w:rsid w:val="00DF22B6"/>
    <w:rsid w:val="00DF272D"/>
    <w:rsid w:val="00DF27F1"/>
    <w:rsid w:val="00DF2CC1"/>
    <w:rsid w:val="00DF2F71"/>
    <w:rsid w:val="00DF3717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948"/>
    <w:rsid w:val="00DF6B15"/>
    <w:rsid w:val="00DF7253"/>
    <w:rsid w:val="00DF7BC2"/>
    <w:rsid w:val="00E00085"/>
    <w:rsid w:val="00E0021E"/>
    <w:rsid w:val="00E0027A"/>
    <w:rsid w:val="00E009F1"/>
    <w:rsid w:val="00E012D1"/>
    <w:rsid w:val="00E01D0B"/>
    <w:rsid w:val="00E01E12"/>
    <w:rsid w:val="00E020AB"/>
    <w:rsid w:val="00E025D4"/>
    <w:rsid w:val="00E03008"/>
    <w:rsid w:val="00E0398B"/>
    <w:rsid w:val="00E03991"/>
    <w:rsid w:val="00E04115"/>
    <w:rsid w:val="00E041FA"/>
    <w:rsid w:val="00E0537B"/>
    <w:rsid w:val="00E05F9B"/>
    <w:rsid w:val="00E061BD"/>
    <w:rsid w:val="00E0684A"/>
    <w:rsid w:val="00E068AB"/>
    <w:rsid w:val="00E06922"/>
    <w:rsid w:val="00E06A40"/>
    <w:rsid w:val="00E06C0D"/>
    <w:rsid w:val="00E06C56"/>
    <w:rsid w:val="00E06F3A"/>
    <w:rsid w:val="00E06FCF"/>
    <w:rsid w:val="00E07697"/>
    <w:rsid w:val="00E076D4"/>
    <w:rsid w:val="00E07B6F"/>
    <w:rsid w:val="00E07DEF"/>
    <w:rsid w:val="00E07F01"/>
    <w:rsid w:val="00E07F44"/>
    <w:rsid w:val="00E10A11"/>
    <w:rsid w:val="00E11AAD"/>
    <w:rsid w:val="00E11D43"/>
    <w:rsid w:val="00E120F2"/>
    <w:rsid w:val="00E12309"/>
    <w:rsid w:val="00E12641"/>
    <w:rsid w:val="00E12E86"/>
    <w:rsid w:val="00E1358B"/>
    <w:rsid w:val="00E13A01"/>
    <w:rsid w:val="00E13CFF"/>
    <w:rsid w:val="00E13D96"/>
    <w:rsid w:val="00E14857"/>
    <w:rsid w:val="00E14A3F"/>
    <w:rsid w:val="00E14A96"/>
    <w:rsid w:val="00E14AB8"/>
    <w:rsid w:val="00E14DC2"/>
    <w:rsid w:val="00E14E71"/>
    <w:rsid w:val="00E14FB2"/>
    <w:rsid w:val="00E15426"/>
    <w:rsid w:val="00E156E7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1535"/>
    <w:rsid w:val="00E2220D"/>
    <w:rsid w:val="00E2268F"/>
    <w:rsid w:val="00E237B6"/>
    <w:rsid w:val="00E23E4E"/>
    <w:rsid w:val="00E240C0"/>
    <w:rsid w:val="00E24659"/>
    <w:rsid w:val="00E246A0"/>
    <w:rsid w:val="00E249EB"/>
    <w:rsid w:val="00E24BAA"/>
    <w:rsid w:val="00E24DB7"/>
    <w:rsid w:val="00E2599B"/>
    <w:rsid w:val="00E25AEB"/>
    <w:rsid w:val="00E25F07"/>
    <w:rsid w:val="00E26554"/>
    <w:rsid w:val="00E277F8"/>
    <w:rsid w:val="00E27A1D"/>
    <w:rsid w:val="00E301BC"/>
    <w:rsid w:val="00E30280"/>
    <w:rsid w:val="00E3086C"/>
    <w:rsid w:val="00E30A4A"/>
    <w:rsid w:val="00E30D2C"/>
    <w:rsid w:val="00E31CCF"/>
    <w:rsid w:val="00E32BB0"/>
    <w:rsid w:val="00E32C54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56"/>
    <w:rsid w:val="00E40CE7"/>
    <w:rsid w:val="00E4134F"/>
    <w:rsid w:val="00E41421"/>
    <w:rsid w:val="00E41BDC"/>
    <w:rsid w:val="00E431D2"/>
    <w:rsid w:val="00E43AD3"/>
    <w:rsid w:val="00E44154"/>
    <w:rsid w:val="00E44BAB"/>
    <w:rsid w:val="00E4536B"/>
    <w:rsid w:val="00E463ED"/>
    <w:rsid w:val="00E46D89"/>
    <w:rsid w:val="00E475ED"/>
    <w:rsid w:val="00E47870"/>
    <w:rsid w:val="00E50299"/>
    <w:rsid w:val="00E50419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A47"/>
    <w:rsid w:val="00E54CCA"/>
    <w:rsid w:val="00E5546C"/>
    <w:rsid w:val="00E557CD"/>
    <w:rsid w:val="00E55E6D"/>
    <w:rsid w:val="00E568E2"/>
    <w:rsid w:val="00E608D3"/>
    <w:rsid w:val="00E6180F"/>
    <w:rsid w:val="00E62AC0"/>
    <w:rsid w:val="00E635A8"/>
    <w:rsid w:val="00E63AD9"/>
    <w:rsid w:val="00E643C5"/>
    <w:rsid w:val="00E64596"/>
    <w:rsid w:val="00E647DA"/>
    <w:rsid w:val="00E65576"/>
    <w:rsid w:val="00E6578B"/>
    <w:rsid w:val="00E6618E"/>
    <w:rsid w:val="00E66414"/>
    <w:rsid w:val="00E6658D"/>
    <w:rsid w:val="00E665D2"/>
    <w:rsid w:val="00E66922"/>
    <w:rsid w:val="00E669B3"/>
    <w:rsid w:val="00E66B68"/>
    <w:rsid w:val="00E67149"/>
    <w:rsid w:val="00E70373"/>
    <w:rsid w:val="00E7044E"/>
    <w:rsid w:val="00E7159D"/>
    <w:rsid w:val="00E71754"/>
    <w:rsid w:val="00E7184B"/>
    <w:rsid w:val="00E71A4E"/>
    <w:rsid w:val="00E72459"/>
    <w:rsid w:val="00E726BE"/>
    <w:rsid w:val="00E728C6"/>
    <w:rsid w:val="00E73014"/>
    <w:rsid w:val="00E7328B"/>
    <w:rsid w:val="00E73652"/>
    <w:rsid w:val="00E738FA"/>
    <w:rsid w:val="00E73976"/>
    <w:rsid w:val="00E73B38"/>
    <w:rsid w:val="00E73B88"/>
    <w:rsid w:val="00E74241"/>
    <w:rsid w:val="00E74506"/>
    <w:rsid w:val="00E7587B"/>
    <w:rsid w:val="00E75AF7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5EAA"/>
    <w:rsid w:val="00E86A84"/>
    <w:rsid w:val="00E86AE8"/>
    <w:rsid w:val="00E86BFA"/>
    <w:rsid w:val="00E86EF5"/>
    <w:rsid w:val="00E872E3"/>
    <w:rsid w:val="00E90804"/>
    <w:rsid w:val="00E90D1A"/>
    <w:rsid w:val="00E9111E"/>
    <w:rsid w:val="00E9131D"/>
    <w:rsid w:val="00E913B9"/>
    <w:rsid w:val="00E91756"/>
    <w:rsid w:val="00E9228B"/>
    <w:rsid w:val="00E93BC7"/>
    <w:rsid w:val="00E94057"/>
    <w:rsid w:val="00E94BC4"/>
    <w:rsid w:val="00E94D00"/>
    <w:rsid w:val="00E94DEC"/>
    <w:rsid w:val="00E95076"/>
    <w:rsid w:val="00E95134"/>
    <w:rsid w:val="00E956A2"/>
    <w:rsid w:val="00E960E6"/>
    <w:rsid w:val="00E96A59"/>
    <w:rsid w:val="00E970C5"/>
    <w:rsid w:val="00E97511"/>
    <w:rsid w:val="00E9765D"/>
    <w:rsid w:val="00E9784A"/>
    <w:rsid w:val="00E979DB"/>
    <w:rsid w:val="00EA021E"/>
    <w:rsid w:val="00EA02E5"/>
    <w:rsid w:val="00EA0531"/>
    <w:rsid w:val="00EA0A09"/>
    <w:rsid w:val="00EA1915"/>
    <w:rsid w:val="00EA19F1"/>
    <w:rsid w:val="00EA1B87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A7FBD"/>
    <w:rsid w:val="00EB01D6"/>
    <w:rsid w:val="00EB02C5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2C06"/>
    <w:rsid w:val="00EB30BE"/>
    <w:rsid w:val="00EB31D3"/>
    <w:rsid w:val="00EB33A7"/>
    <w:rsid w:val="00EB350B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8A3"/>
    <w:rsid w:val="00EC0D78"/>
    <w:rsid w:val="00EC14B8"/>
    <w:rsid w:val="00EC210B"/>
    <w:rsid w:val="00EC22F9"/>
    <w:rsid w:val="00EC26BE"/>
    <w:rsid w:val="00EC28BC"/>
    <w:rsid w:val="00EC297C"/>
    <w:rsid w:val="00EC2FAA"/>
    <w:rsid w:val="00EC3339"/>
    <w:rsid w:val="00EC3833"/>
    <w:rsid w:val="00EC39D6"/>
    <w:rsid w:val="00EC3C92"/>
    <w:rsid w:val="00EC592A"/>
    <w:rsid w:val="00EC5B72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CF"/>
    <w:rsid w:val="00ED06F1"/>
    <w:rsid w:val="00ED09B5"/>
    <w:rsid w:val="00ED0DAA"/>
    <w:rsid w:val="00ED127C"/>
    <w:rsid w:val="00ED1886"/>
    <w:rsid w:val="00ED2309"/>
    <w:rsid w:val="00ED2FA0"/>
    <w:rsid w:val="00ED30B6"/>
    <w:rsid w:val="00ED30CB"/>
    <w:rsid w:val="00ED3A6C"/>
    <w:rsid w:val="00ED3CE8"/>
    <w:rsid w:val="00ED42D3"/>
    <w:rsid w:val="00ED4504"/>
    <w:rsid w:val="00ED4C08"/>
    <w:rsid w:val="00ED539E"/>
    <w:rsid w:val="00ED57B4"/>
    <w:rsid w:val="00ED58CB"/>
    <w:rsid w:val="00ED5BEC"/>
    <w:rsid w:val="00ED5EF2"/>
    <w:rsid w:val="00ED609F"/>
    <w:rsid w:val="00ED6B37"/>
    <w:rsid w:val="00ED7383"/>
    <w:rsid w:val="00ED74FE"/>
    <w:rsid w:val="00ED76C1"/>
    <w:rsid w:val="00ED7F79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038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C7E"/>
    <w:rsid w:val="00EE7E3E"/>
    <w:rsid w:val="00EF0659"/>
    <w:rsid w:val="00EF0BBE"/>
    <w:rsid w:val="00EF1997"/>
    <w:rsid w:val="00EF1D85"/>
    <w:rsid w:val="00EF2114"/>
    <w:rsid w:val="00EF23F7"/>
    <w:rsid w:val="00EF2A8A"/>
    <w:rsid w:val="00EF2B85"/>
    <w:rsid w:val="00EF2D81"/>
    <w:rsid w:val="00EF2F6B"/>
    <w:rsid w:val="00EF388C"/>
    <w:rsid w:val="00EF4584"/>
    <w:rsid w:val="00EF4DDF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056A"/>
    <w:rsid w:val="00F01305"/>
    <w:rsid w:val="00F01649"/>
    <w:rsid w:val="00F017A2"/>
    <w:rsid w:val="00F018ED"/>
    <w:rsid w:val="00F01A1A"/>
    <w:rsid w:val="00F023F0"/>
    <w:rsid w:val="00F02961"/>
    <w:rsid w:val="00F02C6B"/>
    <w:rsid w:val="00F02F77"/>
    <w:rsid w:val="00F03178"/>
    <w:rsid w:val="00F03185"/>
    <w:rsid w:val="00F0355B"/>
    <w:rsid w:val="00F0355E"/>
    <w:rsid w:val="00F0380C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8B"/>
    <w:rsid w:val="00F04EA9"/>
    <w:rsid w:val="00F057A2"/>
    <w:rsid w:val="00F0613F"/>
    <w:rsid w:val="00F06146"/>
    <w:rsid w:val="00F0648F"/>
    <w:rsid w:val="00F06BEA"/>
    <w:rsid w:val="00F07050"/>
    <w:rsid w:val="00F100FF"/>
    <w:rsid w:val="00F1014C"/>
    <w:rsid w:val="00F104C7"/>
    <w:rsid w:val="00F10F5C"/>
    <w:rsid w:val="00F120AE"/>
    <w:rsid w:val="00F123DA"/>
    <w:rsid w:val="00F135C3"/>
    <w:rsid w:val="00F13759"/>
    <w:rsid w:val="00F13AA7"/>
    <w:rsid w:val="00F13B03"/>
    <w:rsid w:val="00F13C76"/>
    <w:rsid w:val="00F14241"/>
    <w:rsid w:val="00F14560"/>
    <w:rsid w:val="00F14B09"/>
    <w:rsid w:val="00F150A6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0CA"/>
    <w:rsid w:val="00F208B2"/>
    <w:rsid w:val="00F21295"/>
    <w:rsid w:val="00F216C1"/>
    <w:rsid w:val="00F2182E"/>
    <w:rsid w:val="00F21BD6"/>
    <w:rsid w:val="00F2225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12C"/>
    <w:rsid w:val="00F32927"/>
    <w:rsid w:val="00F33551"/>
    <w:rsid w:val="00F33707"/>
    <w:rsid w:val="00F33924"/>
    <w:rsid w:val="00F343B8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37F22"/>
    <w:rsid w:val="00F4014E"/>
    <w:rsid w:val="00F41C21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4B6E"/>
    <w:rsid w:val="00F45A1D"/>
    <w:rsid w:val="00F45F67"/>
    <w:rsid w:val="00F4621B"/>
    <w:rsid w:val="00F46407"/>
    <w:rsid w:val="00F46FA9"/>
    <w:rsid w:val="00F474D2"/>
    <w:rsid w:val="00F476BA"/>
    <w:rsid w:val="00F503BD"/>
    <w:rsid w:val="00F50421"/>
    <w:rsid w:val="00F505C9"/>
    <w:rsid w:val="00F5106D"/>
    <w:rsid w:val="00F51D22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0DDE"/>
    <w:rsid w:val="00F60DEC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61"/>
    <w:rsid w:val="00F70DD0"/>
    <w:rsid w:val="00F715EF"/>
    <w:rsid w:val="00F7210D"/>
    <w:rsid w:val="00F72A31"/>
    <w:rsid w:val="00F730A6"/>
    <w:rsid w:val="00F732A9"/>
    <w:rsid w:val="00F7335E"/>
    <w:rsid w:val="00F73834"/>
    <w:rsid w:val="00F7392A"/>
    <w:rsid w:val="00F73A5C"/>
    <w:rsid w:val="00F73B35"/>
    <w:rsid w:val="00F73D47"/>
    <w:rsid w:val="00F7562B"/>
    <w:rsid w:val="00F7572B"/>
    <w:rsid w:val="00F758F5"/>
    <w:rsid w:val="00F75A62"/>
    <w:rsid w:val="00F75BA9"/>
    <w:rsid w:val="00F760B5"/>
    <w:rsid w:val="00F764AD"/>
    <w:rsid w:val="00F76753"/>
    <w:rsid w:val="00F76A18"/>
    <w:rsid w:val="00F775D2"/>
    <w:rsid w:val="00F80033"/>
    <w:rsid w:val="00F80398"/>
    <w:rsid w:val="00F8107E"/>
    <w:rsid w:val="00F814A7"/>
    <w:rsid w:val="00F81900"/>
    <w:rsid w:val="00F819E2"/>
    <w:rsid w:val="00F81A5E"/>
    <w:rsid w:val="00F81ADB"/>
    <w:rsid w:val="00F81CFC"/>
    <w:rsid w:val="00F81D6A"/>
    <w:rsid w:val="00F82CC7"/>
    <w:rsid w:val="00F8314A"/>
    <w:rsid w:val="00F8317A"/>
    <w:rsid w:val="00F83C80"/>
    <w:rsid w:val="00F83CBD"/>
    <w:rsid w:val="00F83FC5"/>
    <w:rsid w:val="00F840DA"/>
    <w:rsid w:val="00F84572"/>
    <w:rsid w:val="00F84895"/>
    <w:rsid w:val="00F8527D"/>
    <w:rsid w:val="00F852A4"/>
    <w:rsid w:val="00F85449"/>
    <w:rsid w:val="00F8556A"/>
    <w:rsid w:val="00F85B07"/>
    <w:rsid w:val="00F85C8B"/>
    <w:rsid w:val="00F85F78"/>
    <w:rsid w:val="00F871F0"/>
    <w:rsid w:val="00F87837"/>
    <w:rsid w:val="00F90ACD"/>
    <w:rsid w:val="00F90D82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97AFB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64B"/>
    <w:rsid w:val="00FA5E4F"/>
    <w:rsid w:val="00FA5F15"/>
    <w:rsid w:val="00FA6660"/>
    <w:rsid w:val="00FA705A"/>
    <w:rsid w:val="00FA7110"/>
    <w:rsid w:val="00FB053A"/>
    <w:rsid w:val="00FB0FE7"/>
    <w:rsid w:val="00FB14EE"/>
    <w:rsid w:val="00FB1AF0"/>
    <w:rsid w:val="00FB1C77"/>
    <w:rsid w:val="00FB2168"/>
    <w:rsid w:val="00FB22F1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965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155"/>
    <w:rsid w:val="00FC759B"/>
    <w:rsid w:val="00FC77AA"/>
    <w:rsid w:val="00FC786F"/>
    <w:rsid w:val="00FD003D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D56"/>
    <w:rsid w:val="00FD2FB7"/>
    <w:rsid w:val="00FD380C"/>
    <w:rsid w:val="00FD3810"/>
    <w:rsid w:val="00FD4807"/>
    <w:rsid w:val="00FD48F9"/>
    <w:rsid w:val="00FD56F4"/>
    <w:rsid w:val="00FD57BA"/>
    <w:rsid w:val="00FD5994"/>
    <w:rsid w:val="00FD6085"/>
    <w:rsid w:val="00FD6118"/>
    <w:rsid w:val="00FD6340"/>
    <w:rsid w:val="00FD6523"/>
    <w:rsid w:val="00FD67CD"/>
    <w:rsid w:val="00FD7040"/>
    <w:rsid w:val="00FD709D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183E"/>
    <w:rsid w:val="00FE1BE5"/>
    <w:rsid w:val="00FE298A"/>
    <w:rsid w:val="00FE2DB3"/>
    <w:rsid w:val="00FE2E8E"/>
    <w:rsid w:val="00FE2F9B"/>
    <w:rsid w:val="00FE38B6"/>
    <w:rsid w:val="00FE3BFE"/>
    <w:rsid w:val="00FE4390"/>
    <w:rsid w:val="00FE4BCB"/>
    <w:rsid w:val="00FE4CD3"/>
    <w:rsid w:val="00FE56D8"/>
    <w:rsid w:val="00FE5A03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39F7"/>
    <w:rsid w:val="00FF43E1"/>
    <w:rsid w:val="00FF4B39"/>
    <w:rsid w:val="00FF4E2D"/>
    <w:rsid w:val="00FF4E71"/>
    <w:rsid w:val="00FF5C08"/>
    <w:rsid w:val="00FF65E9"/>
    <w:rsid w:val="00FF667B"/>
    <w:rsid w:val="00FF703E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3C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-244174732888560725msonospacing">
    <w:name w:val="m_-244174732888560725msonospacing"/>
    <w:basedOn w:val="Normal"/>
    <w:rsid w:val="0004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xmsonormal">
    <w:name w:val="x_xmsonormal"/>
    <w:basedOn w:val="Normal"/>
    <w:rsid w:val="00CF3071"/>
    <w:pPr>
      <w:spacing w:after="0" w:line="240" w:lineRule="auto"/>
    </w:pPr>
    <w:rPr>
      <w:rFonts w:ascii="Aptos" w:eastAsiaTheme="minorHAnsi" w:hAnsi="Aptos" w:cs="Aptos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612</cp:revision>
  <cp:lastPrinted>2023-03-31T15:46:00Z</cp:lastPrinted>
  <dcterms:created xsi:type="dcterms:W3CDTF">2024-10-06T17:15:00Z</dcterms:created>
  <dcterms:modified xsi:type="dcterms:W3CDTF">2025-09-16T21:09:00Z</dcterms:modified>
</cp:coreProperties>
</file>