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863A" w14:textId="77777777" w:rsidR="00023596" w:rsidRDefault="00023596" w:rsidP="00F20710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31F1E99" w14:textId="56CAF800" w:rsidR="00656015" w:rsidRPr="00625B3D" w:rsidRDefault="00656015" w:rsidP="00656015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CYNGOR CYMUNED </w:t>
      </w:r>
      <w:r>
        <w:rPr>
          <w:rFonts w:cstheme="minorHAnsi"/>
          <w:b/>
          <w:sz w:val="24"/>
          <w:szCs w:val="24"/>
        </w:rPr>
        <w:t>TREAMLOD</w:t>
      </w:r>
      <w:r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625B3D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778D863C" w14:textId="77777777" w:rsidR="00F20710" w:rsidRPr="003224EC" w:rsidRDefault="00F20710" w:rsidP="00F20710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8D863D" w14:textId="5D28A0F3" w:rsidR="00F20710" w:rsidRDefault="00F20710" w:rsidP="00F20710">
      <w:pPr>
        <w:pStyle w:val="NoSpacing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ANNUAL GENERAL MEETING 202</w:t>
      </w:r>
      <w:r w:rsidR="002C0FF2">
        <w:rPr>
          <w:rFonts w:asciiTheme="minorHAnsi" w:hAnsiTheme="minorHAnsi" w:cstheme="minorHAnsi"/>
          <w:sz w:val="28"/>
          <w:szCs w:val="28"/>
        </w:rPr>
        <w:t>5</w:t>
      </w:r>
    </w:p>
    <w:p w14:paraId="778D863E" w14:textId="77777777" w:rsidR="00F20710" w:rsidRDefault="00F20710" w:rsidP="00F20710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778D863F" w14:textId="22368238" w:rsidR="00F20710" w:rsidRDefault="00F20710" w:rsidP="00F20710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The Annual General Meeting of </w:t>
      </w:r>
      <w:proofErr w:type="spellStart"/>
      <w:r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C85EB9">
        <w:rPr>
          <w:rFonts w:asciiTheme="minorHAnsi" w:eastAsia="Arial" w:hAnsiTheme="minorHAnsi" w:cstheme="minorHAnsi"/>
          <w:sz w:val="24"/>
          <w:szCs w:val="24"/>
        </w:rPr>
        <w:t xml:space="preserve">held </w:t>
      </w:r>
      <w:r w:rsidR="00562DE6">
        <w:rPr>
          <w:rFonts w:asciiTheme="minorHAnsi" w:eastAsia="Arial" w:hAnsiTheme="minorHAnsi" w:cstheme="minorHAnsi"/>
          <w:sz w:val="24"/>
          <w:szCs w:val="24"/>
        </w:rPr>
        <w:t xml:space="preserve">at </w:t>
      </w:r>
      <w:proofErr w:type="spellStart"/>
      <w:r w:rsidR="00562DE6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="00562DE6">
        <w:rPr>
          <w:rFonts w:asciiTheme="minorHAnsi" w:eastAsia="Arial" w:hAnsiTheme="minorHAnsi" w:cstheme="minorHAnsi"/>
          <w:sz w:val="24"/>
          <w:szCs w:val="24"/>
        </w:rPr>
        <w:t xml:space="preserve"> Memorial Hall</w:t>
      </w:r>
      <w:r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EA4DC7">
        <w:rPr>
          <w:rFonts w:asciiTheme="minorHAnsi" w:eastAsia="Arial" w:hAnsiTheme="minorHAnsi" w:cstheme="minorHAnsi"/>
          <w:sz w:val="24"/>
          <w:szCs w:val="24"/>
        </w:rPr>
        <w:t>7</w:t>
      </w:r>
      <w:r w:rsidR="00562DE6" w:rsidRPr="00562DE6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562DE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A4DC7">
        <w:rPr>
          <w:rFonts w:asciiTheme="minorHAnsi" w:eastAsia="Arial" w:hAnsiTheme="minorHAnsi" w:cstheme="minorHAnsi"/>
          <w:sz w:val="24"/>
          <w:szCs w:val="24"/>
        </w:rPr>
        <w:t>July</w:t>
      </w:r>
      <w:r w:rsidR="00562DE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85EB9">
        <w:rPr>
          <w:rFonts w:asciiTheme="minorHAnsi" w:eastAsia="Arial" w:hAnsiTheme="minorHAnsi" w:cstheme="minorHAnsi"/>
          <w:sz w:val="24"/>
          <w:szCs w:val="24"/>
        </w:rPr>
        <w:t>202</w:t>
      </w:r>
      <w:r w:rsidR="00EA4DC7">
        <w:rPr>
          <w:rFonts w:asciiTheme="minorHAnsi" w:eastAsia="Arial" w:hAnsiTheme="minorHAnsi" w:cstheme="minorHAnsi"/>
          <w:sz w:val="24"/>
          <w:szCs w:val="24"/>
        </w:rPr>
        <w:t>5</w:t>
      </w:r>
      <w:r w:rsidR="00FD5F50">
        <w:rPr>
          <w:rFonts w:asciiTheme="minorHAnsi" w:eastAsia="Arial" w:hAnsiTheme="minorHAnsi" w:cstheme="minorHAnsi"/>
          <w:sz w:val="24"/>
          <w:szCs w:val="24"/>
        </w:rPr>
        <w:t>,</w:t>
      </w:r>
      <w:r w:rsidR="00C85EB9">
        <w:rPr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</w:rPr>
        <w:t>commenc</w:t>
      </w:r>
      <w:r w:rsidR="00FD5F50">
        <w:rPr>
          <w:rFonts w:asciiTheme="minorHAnsi" w:eastAsia="Arial" w:hAnsiTheme="minorHAnsi" w:cstheme="minorHAnsi"/>
          <w:sz w:val="24"/>
          <w:szCs w:val="24"/>
        </w:rPr>
        <w:t>ed</w:t>
      </w:r>
      <w:r>
        <w:rPr>
          <w:rFonts w:asciiTheme="minorHAnsi" w:eastAsia="Arial" w:hAnsiTheme="minorHAnsi" w:cstheme="minorHAnsi"/>
          <w:sz w:val="24"/>
          <w:szCs w:val="24"/>
        </w:rPr>
        <w:t xml:space="preserve"> at 7.30pm.</w:t>
      </w:r>
    </w:p>
    <w:p w14:paraId="778D8640" w14:textId="77777777" w:rsidR="00F20710" w:rsidRDefault="00F20710" w:rsidP="00F20710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778D8641" w14:textId="077D3B3D" w:rsidR="00F20710" w:rsidRPr="00EA4DC7" w:rsidRDefault="00F20710" w:rsidP="00F20710">
      <w:pPr>
        <w:spacing w:after="0" w:line="240" w:lineRule="auto"/>
        <w:ind w:right="-180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Present were: -</w:t>
      </w:r>
      <w:r w:rsidR="004C7F3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A4DC7">
        <w:rPr>
          <w:rFonts w:asciiTheme="minorHAnsi" w:eastAsia="Arial" w:hAnsiTheme="minorHAnsi" w:cstheme="minorHAnsi"/>
          <w:sz w:val="24"/>
          <w:szCs w:val="24"/>
        </w:rPr>
        <w:t>Dai Ambrey</w:t>
      </w:r>
      <w:r w:rsidR="001D1DC2">
        <w:rPr>
          <w:rFonts w:asciiTheme="minorHAnsi" w:eastAsia="Arial" w:hAnsiTheme="minorHAnsi" w:cstheme="minorHAnsi"/>
          <w:sz w:val="24"/>
          <w:szCs w:val="24"/>
        </w:rPr>
        <w:t xml:space="preserve"> (Chair)</w:t>
      </w:r>
      <w:r w:rsidR="00EA4DC7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1171DA">
        <w:rPr>
          <w:rFonts w:asciiTheme="minorHAnsi" w:eastAsia="Arial" w:hAnsiTheme="minorHAnsi" w:cstheme="minorHAnsi"/>
          <w:sz w:val="24"/>
          <w:szCs w:val="24"/>
        </w:rPr>
        <w:t xml:space="preserve">Gareth Owen, </w:t>
      </w:r>
      <w:r w:rsidR="009C4B00">
        <w:rPr>
          <w:rFonts w:asciiTheme="minorHAnsi" w:eastAsia="Arial" w:hAnsiTheme="minorHAnsi" w:cstheme="minorHAnsi"/>
          <w:sz w:val="24"/>
          <w:szCs w:val="24"/>
        </w:rPr>
        <w:t xml:space="preserve">Julian Harries, </w:t>
      </w:r>
      <w:r w:rsidR="00356653">
        <w:rPr>
          <w:rFonts w:asciiTheme="minorHAnsi" w:eastAsia="Arial" w:hAnsiTheme="minorHAnsi" w:cstheme="minorHAnsi"/>
          <w:sz w:val="24"/>
          <w:szCs w:val="24"/>
        </w:rPr>
        <w:t xml:space="preserve">Kevin Morris, </w:t>
      </w:r>
      <w:r w:rsidR="00080C9C">
        <w:rPr>
          <w:rFonts w:asciiTheme="minorHAnsi" w:eastAsia="Arial" w:hAnsiTheme="minorHAnsi" w:cstheme="minorHAnsi"/>
          <w:sz w:val="24"/>
          <w:szCs w:val="24"/>
        </w:rPr>
        <w:t xml:space="preserve">Rosie </w:t>
      </w:r>
      <w:r w:rsidR="00356653">
        <w:rPr>
          <w:rFonts w:asciiTheme="minorHAnsi" w:eastAsia="Arial" w:hAnsiTheme="minorHAnsi" w:cstheme="minorHAnsi"/>
          <w:sz w:val="24"/>
          <w:szCs w:val="24"/>
        </w:rPr>
        <w:t>McDonald</w:t>
      </w:r>
      <w:r w:rsidR="00EA4DC7">
        <w:rPr>
          <w:rFonts w:asciiTheme="minorHAnsi" w:eastAsia="Arial" w:hAnsiTheme="minorHAnsi" w:cstheme="minorHAnsi"/>
          <w:sz w:val="24"/>
          <w:szCs w:val="24"/>
        </w:rPr>
        <w:t xml:space="preserve"> (remotely), </w:t>
      </w:r>
      <w:r w:rsidR="00EA4DC7">
        <w:rPr>
          <w:rFonts w:asciiTheme="minorHAnsi" w:eastAsia="Arial" w:hAnsiTheme="minorHAnsi" w:cstheme="minorHAnsi"/>
          <w:bCs/>
          <w:sz w:val="24"/>
          <w:szCs w:val="24"/>
        </w:rPr>
        <w:t xml:space="preserve">Cllr David Howlett </w:t>
      </w:r>
      <w:r w:rsidR="00356653">
        <w:rPr>
          <w:rFonts w:asciiTheme="minorHAnsi" w:eastAsia="Arial" w:hAnsiTheme="minorHAnsi" w:cstheme="minorHAnsi"/>
          <w:sz w:val="24"/>
          <w:szCs w:val="24"/>
        </w:rPr>
        <w:t>and</w:t>
      </w:r>
      <w:r>
        <w:rPr>
          <w:rFonts w:asciiTheme="minorHAnsi" w:eastAsia="Arial" w:hAnsiTheme="minorHAnsi" w:cstheme="minorHAnsi"/>
          <w:sz w:val="24"/>
          <w:szCs w:val="24"/>
        </w:rPr>
        <w:t xml:space="preserve"> Mrs. Eirian Forrest (Clerk) </w:t>
      </w:r>
    </w:p>
    <w:p w14:paraId="778D8642" w14:textId="77777777" w:rsidR="00F20710" w:rsidRDefault="00F20710" w:rsidP="00F20710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4693E977" w14:textId="3146FA70" w:rsidR="005229E9" w:rsidRPr="005229E9" w:rsidRDefault="00F20710" w:rsidP="005229E9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E727CE">
        <w:rPr>
          <w:rFonts w:asciiTheme="minorHAnsi" w:eastAsia="Arial" w:hAnsiTheme="minorHAnsi" w:cstheme="minorHAnsi"/>
          <w:b/>
          <w:sz w:val="24"/>
          <w:szCs w:val="24"/>
          <w:u w:val="single"/>
        </w:rPr>
        <w:t>Apologies</w:t>
      </w:r>
      <w:r w:rsidR="00A1468A" w:rsidRPr="005229E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356653">
        <w:rPr>
          <w:rFonts w:asciiTheme="minorHAnsi" w:eastAsia="Arial" w:hAnsiTheme="minorHAnsi" w:cstheme="minorHAnsi"/>
          <w:b/>
          <w:sz w:val="24"/>
          <w:szCs w:val="24"/>
        </w:rPr>
        <w:t>–</w:t>
      </w:r>
      <w:r w:rsidR="005229E9" w:rsidRPr="005229E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356653">
        <w:rPr>
          <w:rFonts w:asciiTheme="minorHAnsi" w:eastAsia="Arial" w:hAnsiTheme="minorHAnsi" w:cstheme="minorHAnsi"/>
          <w:bCs/>
          <w:sz w:val="24"/>
          <w:szCs w:val="24"/>
        </w:rPr>
        <w:t xml:space="preserve">Carly Skyrme, </w:t>
      </w:r>
    </w:p>
    <w:p w14:paraId="3C19D883" w14:textId="77777777" w:rsidR="005229E9" w:rsidRPr="00E727CE" w:rsidRDefault="005229E9" w:rsidP="005229E9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527FDD58" w14:textId="77777777" w:rsidR="001D1DC2" w:rsidRPr="001D1DC2" w:rsidRDefault="005229E9" w:rsidP="001D1DC2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Annual Report</w:t>
      </w:r>
      <w:r w:rsidR="001D1DC2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- </w:t>
      </w:r>
      <w:r w:rsidR="0027776C">
        <w:t>The report was circulated to members prior to the meeting</w:t>
      </w:r>
      <w:r w:rsidR="00B5341C">
        <w:t xml:space="preserve">, all </w:t>
      </w:r>
      <w:r w:rsidR="003E7465">
        <w:t xml:space="preserve">present </w:t>
      </w:r>
      <w:r w:rsidR="00B5341C">
        <w:t>con</w:t>
      </w:r>
      <w:r w:rsidR="003E7465">
        <w:t>firmed</w:t>
      </w:r>
      <w:r w:rsidR="007C4C82">
        <w:t xml:space="preserve"> </w:t>
      </w:r>
      <w:r w:rsidR="001D1DC2">
        <w:t xml:space="preserve">that it was an accurate account of the past year. </w:t>
      </w:r>
    </w:p>
    <w:p w14:paraId="223E191D" w14:textId="7EDBD4CE" w:rsidR="0027776C" w:rsidRPr="001D1DC2" w:rsidRDefault="002C0FF2" w:rsidP="001D1DC2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t xml:space="preserve">                                                                                                                                                        </w:t>
      </w:r>
      <w:r w:rsidR="0027776C">
        <w:t xml:space="preserve">  </w:t>
      </w:r>
    </w:p>
    <w:p w14:paraId="254D156B" w14:textId="4BB2AC8B" w:rsidR="008A43AF" w:rsidRPr="0027776C" w:rsidRDefault="00F20710" w:rsidP="0027776C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27776C">
        <w:rPr>
          <w:rFonts w:asciiTheme="minorHAnsi" w:eastAsia="Arial" w:hAnsiTheme="minorHAnsi" w:cstheme="minorHAnsi"/>
          <w:b/>
          <w:sz w:val="24"/>
          <w:szCs w:val="24"/>
          <w:u w:val="single"/>
        </w:rPr>
        <w:t>Chairman’s Report</w:t>
      </w:r>
    </w:p>
    <w:p w14:paraId="375C68DD" w14:textId="1764FD6D" w:rsidR="00375648" w:rsidRPr="001D1DC2" w:rsidRDefault="00BE43DE" w:rsidP="001D1DC2">
      <w:pPr>
        <w:pStyle w:val="ListParagrap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The Chair </w:t>
      </w:r>
      <w:r w:rsidR="001D1DC2">
        <w:rPr>
          <w:rFonts w:asciiTheme="minorHAnsi" w:eastAsia="Arial" w:hAnsiTheme="minorHAnsi" w:cstheme="minorHAnsi"/>
          <w:bCs/>
          <w:sz w:val="24"/>
          <w:szCs w:val="24"/>
        </w:rPr>
        <w:t xml:space="preserve">thanked the </w:t>
      </w:r>
      <w:proofErr w:type="spellStart"/>
      <w:r w:rsidR="001D1DC2">
        <w:rPr>
          <w:rFonts w:asciiTheme="minorHAnsi" w:eastAsia="Arial" w:hAnsiTheme="minorHAnsi" w:cstheme="minorHAnsi"/>
          <w:bCs/>
          <w:sz w:val="24"/>
          <w:szCs w:val="24"/>
        </w:rPr>
        <w:t>Councillors</w:t>
      </w:r>
      <w:proofErr w:type="spellEnd"/>
      <w:r w:rsidR="001D1DC2">
        <w:rPr>
          <w:rFonts w:asciiTheme="minorHAnsi" w:eastAsia="Arial" w:hAnsiTheme="minorHAnsi" w:cstheme="minorHAnsi"/>
          <w:bCs/>
          <w:sz w:val="24"/>
          <w:szCs w:val="24"/>
        </w:rPr>
        <w:t>, Cllr David Howlett and the Clerk for their support during his time as Chair</w:t>
      </w:r>
      <w:r w:rsidR="00C54EEB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1D1DC2">
        <w:rPr>
          <w:rFonts w:asciiTheme="minorHAnsi" w:eastAsia="Arial" w:hAnsiTheme="minorHAnsi" w:cstheme="minorHAnsi"/>
          <w:bCs/>
          <w:sz w:val="24"/>
          <w:szCs w:val="24"/>
        </w:rPr>
        <w:t>He was pleased of the achievements</w:t>
      </w:r>
      <w:r w:rsidR="00A63AE6">
        <w:rPr>
          <w:rFonts w:asciiTheme="minorHAnsi" w:eastAsia="Arial" w:hAnsiTheme="minorHAnsi" w:cstheme="minorHAnsi"/>
          <w:bCs/>
          <w:sz w:val="24"/>
          <w:szCs w:val="24"/>
        </w:rPr>
        <w:t xml:space="preserve"> during the year, </w:t>
      </w:r>
      <w:r w:rsidR="001D1DC2">
        <w:rPr>
          <w:rFonts w:asciiTheme="minorHAnsi" w:eastAsia="Arial" w:hAnsiTheme="minorHAnsi" w:cstheme="minorHAnsi"/>
          <w:bCs/>
          <w:sz w:val="24"/>
          <w:szCs w:val="24"/>
        </w:rPr>
        <w:t xml:space="preserve">especially the restoration works at Wallis Pond </w:t>
      </w:r>
      <w:r w:rsidR="00A63AE6">
        <w:rPr>
          <w:rFonts w:asciiTheme="minorHAnsi" w:eastAsia="Arial" w:hAnsiTheme="minorHAnsi" w:cstheme="minorHAnsi"/>
          <w:bCs/>
          <w:sz w:val="24"/>
          <w:szCs w:val="24"/>
        </w:rPr>
        <w:t>with an</w:t>
      </w:r>
      <w:r w:rsidR="001D1DC2">
        <w:rPr>
          <w:rFonts w:asciiTheme="minorHAnsi" w:eastAsia="Arial" w:hAnsiTheme="minorHAnsi" w:cstheme="minorHAnsi"/>
          <w:bCs/>
          <w:sz w:val="24"/>
          <w:szCs w:val="24"/>
        </w:rPr>
        <w:t xml:space="preserve"> increase in wildlife being seen and on behalf of the Community Council thanked</w:t>
      </w:r>
      <w:r w:rsidR="00CA0F92" w:rsidRPr="001D1DC2">
        <w:rPr>
          <w:rFonts w:asciiTheme="minorHAnsi" w:eastAsia="Arial" w:hAnsiTheme="minorHAnsi" w:cstheme="minorHAnsi"/>
          <w:bCs/>
          <w:sz w:val="24"/>
          <w:szCs w:val="24"/>
        </w:rPr>
        <w:t xml:space="preserve"> Nestle</w:t>
      </w:r>
      <w:r w:rsidR="001D1DC2">
        <w:rPr>
          <w:rFonts w:asciiTheme="minorHAnsi" w:eastAsia="Arial" w:hAnsiTheme="minorHAnsi" w:cstheme="minorHAnsi"/>
          <w:bCs/>
          <w:sz w:val="24"/>
          <w:szCs w:val="24"/>
        </w:rPr>
        <w:t xml:space="preserve"> Uk for</w:t>
      </w:r>
      <w:r w:rsidR="00CA0F92" w:rsidRPr="001D1DC2">
        <w:rPr>
          <w:rFonts w:asciiTheme="minorHAnsi" w:eastAsia="Arial" w:hAnsiTheme="minorHAnsi" w:cstheme="minorHAnsi"/>
          <w:bCs/>
          <w:sz w:val="24"/>
          <w:szCs w:val="24"/>
        </w:rPr>
        <w:t xml:space="preserve"> funding the works</w:t>
      </w:r>
      <w:r w:rsidR="001D1DC2">
        <w:rPr>
          <w:rFonts w:asciiTheme="minorHAnsi" w:eastAsia="Arial" w:hAnsiTheme="minorHAnsi" w:cstheme="minorHAnsi"/>
          <w:bCs/>
          <w:sz w:val="24"/>
          <w:szCs w:val="24"/>
        </w:rPr>
        <w:t>.</w:t>
      </w:r>
      <w:r w:rsidR="003035E3" w:rsidRPr="001D1DC2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</w:p>
    <w:p w14:paraId="2304254F" w14:textId="77777777" w:rsidR="00F5479A" w:rsidRPr="001261A1" w:rsidRDefault="00F5479A" w:rsidP="00F5479A">
      <w:pPr>
        <w:pStyle w:val="ListParagraph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778D8649" w14:textId="0C0072C4" w:rsidR="00F20710" w:rsidRDefault="00F20710" w:rsidP="00375648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bookmarkStart w:id="0" w:name="_Hlk203419834"/>
      <w:r w:rsidRPr="00375648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Election of </w:t>
      </w:r>
      <w:r w:rsidR="00463004">
        <w:rPr>
          <w:rFonts w:asciiTheme="minorHAnsi" w:eastAsia="Arial" w:hAnsiTheme="minorHAnsi" w:cstheme="minorHAnsi"/>
          <w:b/>
          <w:sz w:val="24"/>
          <w:szCs w:val="24"/>
          <w:u w:val="single"/>
        </w:rPr>
        <w:t>Chair</w:t>
      </w:r>
      <w:r w:rsidR="00D535B7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for 202</w:t>
      </w:r>
      <w:r w:rsidR="00463004">
        <w:rPr>
          <w:rFonts w:asciiTheme="minorHAnsi" w:eastAsia="Arial" w:hAnsiTheme="minorHAnsi" w:cstheme="minorHAnsi"/>
          <w:b/>
          <w:sz w:val="24"/>
          <w:szCs w:val="24"/>
          <w:u w:val="single"/>
        </w:rPr>
        <w:t>5</w:t>
      </w:r>
      <w:r w:rsidR="00D535B7">
        <w:rPr>
          <w:rFonts w:asciiTheme="minorHAnsi" w:eastAsia="Arial" w:hAnsiTheme="minorHAnsi" w:cstheme="minorHAnsi"/>
          <w:b/>
          <w:sz w:val="24"/>
          <w:szCs w:val="24"/>
          <w:u w:val="single"/>
        </w:rPr>
        <w:t>/202</w:t>
      </w:r>
      <w:r w:rsidR="00463004">
        <w:rPr>
          <w:rFonts w:asciiTheme="minorHAnsi" w:eastAsia="Arial" w:hAnsiTheme="minorHAnsi" w:cstheme="minorHAnsi"/>
          <w:b/>
          <w:sz w:val="24"/>
          <w:szCs w:val="24"/>
          <w:u w:val="single"/>
        </w:rPr>
        <w:t>6</w:t>
      </w:r>
    </w:p>
    <w:p w14:paraId="74A0CD96" w14:textId="67179769" w:rsidR="00A63AE6" w:rsidRPr="00E10D2C" w:rsidRDefault="00A63AE6" w:rsidP="00A63AE6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Cs/>
          <w:sz w:val="24"/>
          <w:szCs w:val="24"/>
        </w:rPr>
      </w:pPr>
      <w:r w:rsidRPr="00E10D2C">
        <w:rPr>
          <w:rFonts w:asciiTheme="minorHAnsi" w:eastAsia="Arial" w:hAnsiTheme="minorHAnsi" w:cstheme="minorHAnsi"/>
          <w:bCs/>
          <w:sz w:val="24"/>
          <w:szCs w:val="24"/>
        </w:rPr>
        <w:t xml:space="preserve">Dai proposed, seconded by Gareth that Kevin </w:t>
      </w:r>
      <w:r w:rsidR="00E10D2C" w:rsidRPr="00E10D2C">
        <w:rPr>
          <w:rFonts w:asciiTheme="minorHAnsi" w:eastAsia="Arial" w:hAnsiTheme="minorHAnsi" w:cstheme="minorHAnsi"/>
          <w:bCs/>
          <w:sz w:val="24"/>
          <w:szCs w:val="24"/>
        </w:rPr>
        <w:t xml:space="preserve">becomes Chair. </w:t>
      </w:r>
    </w:p>
    <w:p w14:paraId="0782FC3A" w14:textId="77777777" w:rsidR="00A63AE6" w:rsidRPr="009D1001" w:rsidRDefault="00A63AE6" w:rsidP="00A63AE6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bookmarkEnd w:id="0"/>
    <w:p w14:paraId="1BE147DC" w14:textId="77777777" w:rsidR="00463004" w:rsidRPr="00463004" w:rsidRDefault="00463004" w:rsidP="00463004">
      <w:pPr>
        <w:pStyle w:val="ListParagraph"/>
        <w:rPr>
          <w:rFonts w:asciiTheme="minorHAnsi" w:eastAsia="Arial" w:hAnsiTheme="minorHAnsi" w:cstheme="minorHAnsi"/>
          <w:bCs/>
          <w:color w:val="auto"/>
          <w:sz w:val="24"/>
          <w:szCs w:val="24"/>
        </w:rPr>
      </w:pPr>
    </w:p>
    <w:p w14:paraId="394B089A" w14:textId="4A2826CB" w:rsidR="00463004" w:rsidRDefault="00463004" w:rsidP="00463004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75648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Election of </w:t>
      </w: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Vice Chair for 2025/2026</w:t>
      </w:r>
    </w:p>
    <w:p w14:paraId="54017A07" w14:textId="7A866139" w:rsidR="00E10D2C" w:rsidRPr="00ED5F05" w:rsidRDefault="00E10D2C" w:rsidP="00ED5F05">
      <w:pPr>
        <w:pStyle w:val="ListParagraph"/>
        <w:rPr>
          <w:rFonts w:asciiTheme="minorHAnsi" w:eastAsia="Arial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Arial" w:hAnsiTheme="minorHAnsi" w:cstheme="minorHAnsi"/>
          <w:bCs/>
          <w:color w:val="auto"/>
          <w:sz w:val="24"/>
          <w:szCs w:val="24"/>
        </w:rPr>
        <w:t>Gareth</w:t>
      </w:r>
      <w:r w:rsidRPr="00C70572">
        <w:rPr>
          <w:rFonts w:asciiTheme="minorHAnsi" w:eastAsia="Arial" w:hAnsiTheme="minorHAnsi" w:cstheme="minorHAnsi"/>
          <w:bCs/>
          <w:color w:val="auto"/>
          <w:sz w:val="24"/>
          <w:szCs w:val="24"/>
        </w:rPr>
        <w:t xml:space="preserve"> proposed, seconded by </w:t>
      </w:r>
      <w:r>
        <w:rPr>
          <w:rFonts w:asciiTheme="minorHAnsi" w:eastAsia="Arial" w:hAnsiTheme="minorHAnsi" w:cstheme="minorHAnsi"/>
          <w:bCs/>
          <w:color w:val="auto"/>
          <w:sz w:val="24"/>
          <w:szCs w:val="24"/>
        </w:rPr>
        <w:t>Dai</w:t>
      </w:r>
      <w:r w:rsidRPr="00C70572">
        <w:rPr>
          <w:rFonts w:asciiTheme="minorHAnsi" w:eastAsia="Arial" w:hAnsiTheme="minorHAnsi" w:cstheme="minorHAnsi"/>
          <w:bCs/>
          <w:color w:val="auto"/>
          <w:sz w:val="24"/>
          <w:szCs w:val="24"/>
        </w:rPr>
        <w:t xml:space="preserve">, that </w:t>
      </w:r>
      <w:r>
        <w:rPr>
          <w:rFonts w:asciiTheme="minorHAnsi" w:eastAsia="Arial" w:hAnsiTheme="minorHAnsi" w:cstheme="minorHAnsi"/>
          <w:bCs/>
          <w:color w:val="auto"/>
          <w:sz w:val="24"/>
          <w:szCs w:val="24"/>
        </w:rPr>
        <w:t>Carly</w:t>
      </w:r>
      <w:r w:rsidR="005E29B8">
        <w:rPr>
          <w:rFonts w:asciiTheme="minorHAnsi" w:eastAsia="Arial" w:hAnsiTheme="minorHAnsi" w:cstheme="minorHAnsi"/>
          <w:bCs/>
          <w:color w:val="auto"/>
          <w:sz w:val="24"/>
          <w:szCs w:val="24"/>
        </w:rPr>
        <w:t>,</w:t>
      </w:r>
      <w:r>
        <w:rPr>
          <w:rFonts w:asciiTheme="minorHAnsi" w:eastAsia="Arial" w:hAnsiTheme="minorHAnsi" w:cstheme="minorHAnsi"/>
          <w:bCs/>
          <w:color w:val="auto"/>
          <w:sz w:val="24"/>
          <w:szCs w:val="24"/>
        </w:rPr>
        <w:t xml:space="preserve"> </w:t>
      </w:r>
      <w:r w:rsidR="005E29B8">
        <w:rPr>
          <w:rFonts w:asciiTheme="minorHAnsi" w:eastAsia="Arial" w:hAnsiTheme="minorHAnsi" w:cstheme="minorHAnsi"/>
          <w:bCs/>
          <w:color w:val="auto"/>
          <w:sz w:val="24"/>
          <w:szCs w:val="24"/>
        </w:rPr>
        <w:t>if willing</w:t>
      </w:r>
      <w:r w:rsidRPr="00C70572">
        <w:rPr>
          <w:rFonts w:asciiTheme="minorHAnsi" w:eastAsia="Arial" w:hAnsiTheme="minorHAnsi" w:cstheme="minorHAnsi"/>
          <w:bCs/>
          <w:color w:val="auto"/>
          <w:sz w:val="24"/>
          <w:szCs w:val="24"/>
        </w:rPr>
        <w:t xml:space="preserve"> becomes </w:t>
      </w:r>
      <w:r w:rsidR="005E29B8">
        <w:rPr>
          <w:rFonts w:asciiTheme="minorHAnsi" w:eastAsia="Arial" w:hAnsiTheme="minorHAnsi" w:cstheme="minorHAnsi"/>
          <w:bCs/>
          <w:color w:val="auto"/>
          <w:sz w:val="24"/>
          <w:szCs w:val="24"/>
        </w:rPr>
        <w:t xml:space="preserve">Vice </w:t>
      </w:r>
      <w:r w:rsidRPr="00C70572">
        <w:rPr>
          <w:rFonts w:asciiTheme="minorHAnsi" w:eastAsia="Arial" w:hAnsiTheme="minorHAnsi" w:cstheme="minorHAnsi"/>
          <w:bCs/>
          <w:color w:val="auto"/>
          <w:sz w:val="24"/>
          <w:szCs w:val="24"/>
        </w:rPr>
        <w:t>Chair</w:t>
      </w:r>
      <w:r w:rsidR="00ED5F05">
        <w:rPr>
          <w:rFonts w:asciiTheme="minorHAnsi" w:eastAsia="Arial" w:hAnsiTheme="minorHAnsi" w:cstheme="minorHAnsi"/>
          <w:bCs/>
          <w:color w:val="auto"/>
          <w:sz w:val="24"/>
          <w:szCs w:val="24"/>
        </w:rPr>
        <w:t>, if she’s not willing, it was agreed that Julian w</w:t>
      </w:r>
      <w:r w:rsidR="00D15EEF">
        <w:rPr>
          <w:rFonts w:asciiTheme="minorHAnsi" w:eastAsia="Arial" w:hAnsiTheme="minorHAnsi" w:cstheme="minorHAnsi"/>
          <w:bCs/>
          <w:color w:val="auto"/>
          <w:sz w:val="24"/>
          <w:szCs w:val="24"/>
        </w:rPr>
        <w:t>ould</w:t>
      </w:r>
      <w:r w:rsidR="00ED5F05">
        <w:rPr>
          <w:rFonts w:asciiTheme="minorHAnsi" w:eastAsia="Arial" w:hAnsiTheme="minorHAnsi" w:cstheme="minorHAnsi"/>
          <w:bCs/>
          <w:color w:val="auto"/>
          <w:sz w:val="24"/>
          <w:szCs w:val="24"/>
        </w:rPr>
        <w:t xml:space="preserve"> be Vice Chair.</w:t>
      </w:r>
    </w:p>
    <w:p w14:paraId="51FC6773" w14:textId="77777777" w:rsidR="00463004" w:rsidRDefault="00463004" w:rsidP="00463004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24D1B76A" w14:textId="79CD3F25" w:rsidR="009D1001" w:rsidRDefault="009D1001" w:rsidP="009D1001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Hand over to</w:t>
      </w:r>
      <w:r w:rsidR="00F5479A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  <w:r w:rsidR="00D535B7">
        <w:rPr>
          <w:rFonts w:asciiTheme="minorHAnsi" w:eastAsia="Arial" w:hAnsiTheme="minorHAnsi" w:cstheme="minorHAnsi"/>
          <w:b/>
          <w:sz w:val="24"/>
          <w:szCs w:val="24"/>
          <w:u w:val="single"/>
        </w:rPr>
        <w:t>New Chair</w:t>
      </w:r>
    </w:p>
    <w:p w14:paraId="778D864B" w14:textId="55661331" w:rsidR="00F20710" w:rsidRDefault="00C70572" w:rsidP="00123457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Kevin</w:t>
      </w:r>
      <w:r w:rsidR="00080C9C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D535B7" w:rsidRPr="00D535B7">
        <w:rPr>
          <w:rFonts w:asciiTheme="minorHAnsi" w:eastAsia="Arial" w:hAnsiTheme="minorHAnsi" w:cstheme="minorHAnsi"/>
          <w:bCs/>
          <w:sz w:val="24"/>
          <w:szCs w:val="24"/>
        </w:rPr>
        <w:t>took</w:t>
      </w:r>
      <w:r w:rsidR="00B4113A">
        <w:rPr>
          <w:rFonts w:asciiTheme="minorHAnsi" w:eastAsia="Arial" w:hAnsiTheme="minorHAnsi" w:cstheme="minorHAnsi"/>
          <w:bCs/>
          <w:sz w:val="24"/>
          <w:szCs w:val="24"/>
        </w:rPr>
        <w:t xml:space="preserve"> the seat as C</w:t>
      </w:r>
      <w:r w:rsidR="00D535B7" w:rsidRPr="00D535B7">
        <w:rPr>
          <w:rFonts w:asciiTheme="minorHAnsi" w:eastAsia="Arial" w:hAnsiTheme="minorHAnsi" w:cstheme="minorHAnsi"/>
          <w:bCs/>
          <w:sz w:val="24"/>
          <w:szCs w:val="24"/>
        </w:rPr>
        <w:t>hai</w:t>
      </w:r>
      <w:r w:rsidR="00ED5F05">
        <w:rPr>
          <w:rFonts w:asciiTheme="minorHAnsi" w:eastAsia="Arial" w:hAnsiTheme="minorHAnsi" w:cstheme="minorHAnsi"/>
          <w:bCs/>
          <w:sz w:val="24"/>
          <w:szCs w:val="24"/>
        </w:rPr>
        <w:t>r.</w:t>
      </w:r>
    </w:p>
    <w:p w14:paraId="13EF2ED9" w14:textId="77777777" w:rsidR="00123457" w:rsidRPr="00123457" w:rsidRDefault="00123457" w:rsidP="00123457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Cs/>
          <w:sz w:val="24"/>
          <w:szCs w:val="24"/>
        </w:rPr>
      </w:pPr>
    </w:p>
    <w:p w14:paraId="0D9D2CC3" w14:textId="007F11A3" w:rsidR="00946A4A" w:rsidRDefault="00F20710" w:rsidP="00F20710">
      <w:pPr>
        <w:rPr>
          <w:sz w:val="24"/>
          <w:szCs w:val="24"/>
        </w:rPr>
      </w:pPr>
      <w:r w:rsidRPr="003144A6">
        <w:rPr>
          <w:sz w:val="24"/>
          <w:szCs w:val="24"/>
        </w:rPr>
        <w:t>The Chairman declared the meeting closed at 7.</w:t>
      </w:r>
      <w:r w:rsidR="00A1468A">
        <w:rPr>
          <w:sz w:val="24"/>
          <w:szCs w:val="24"/>
        </w:rPr>
        <w:t>4</w:t>
      </w:r>
      <w:r w:rsidR="00495FF3">
        <w:rPr>
          <w:sz w:val="24"/>
          <w:szCs w:val="24"/>
        </w:rPr>
        <w:t>0</w:t>
      </w:r>
      <w:r w:rsidRPr="003144A6">
        <w:rPr>
          <w:sz w:val="24"/>
          <w:szCs w:val="24"/>
        </w:rPr>
        <w:t>pm.</w:t>
      </w:r>
    </w:p>
    <w:p w14:paraId="093A62BE" w14:textId="77777777" w:rsidR="00ED5F05" w:rsidRPr="00123457" w:rsidRDefault="00ED5F05" w:rsidP="00F20710">
      <w:pPr>
        <w:rPr>
          <w:sz w:val="24"/>
          <w:szCs w:val="24"/>
        </w:rPr>
      </w:pPr>
    </w:p>
    <w:p w14:paraId="2A980A8D" w14:textId="77777777" w:rsidR="00946A4A" w:rsidRDefault="00946A4A" w:rsidP="00946A4A">
      <w:pPr>
        <w:rPr>
          <w:b/>
          <w:bCs/>
        </w:rPr>
      </w:pPr>
      <w:r>
        <w:rPr>
          <w:b/>
          <w:bCs/>
        </w:rPr>
        <w:t>Signed ………………………………………………………………………………………………………………….</w:t>
      </w:r>
    </w:p>
    <w:p w14:paraId="0C9D1060" w14:textId="77777777" w:rsidR="00ED5F05" w:rsidRDefault="00ED5F05">
      <w:pPr>
        <w:rPr>
          <w:b/>
          <w:bCs/>
        </w:rPr>
      </w:pPr>
    </w:p>
    <w:p w14:paraId="778D864D" w14:textId="1FEAC53A" w:rsidR="00545188" w:rsidRPr="002A0147" w:rsidRDefault="00946A4A">
      <w:pPr>
        <w:rPr>
          <w:b/>
          <w:bCs/>
        </w:rPr>
      </w:pPr>
      <w:r>
        <w:rPr>
          <w:b/>
          <w:bCs/>
        </w:rPr>
        <w:t>Date………………………………………………….</w:t>
      </w:r>
    </w:p>
    <w:sectPr w:rsidR="00545188" w:rsidRPr="002A0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324A6"/>
    <w:multiLevelType w:val="hybridMultilevel"/>
    <w:tmpl w:val="F022DB88"/>
    <w:lvl w:ilvl="0" w:tplc="98C4F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60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10"/>
    <w:rsid w:val="000039A7"/>
    <w:rsid w:val="00013C95"/>
    <w:rsid w:val="00023596"/>
    <w:rsid w:val="00027E46"/>
    <w:rsid w:val="0003405B"/>
    <w:rsid w:val="000375D5"/>
    <w:rsid w:val="00055387"/>
    <w:rsid w:val="00080C9C"/>
    <w:rsid w:val="0008627B"/>
    <w:rsid w:val="000A5BAC"/>
    <w:rsid w:val="00100DF4"/>
    <w:rsid w:val="001171DA"/>
    <w:rsid w:val="00123457"/>
    <w:rsid w:val="001261A1"/>
    <w:rsid w:val="00132ED0"/>
    <w:rsid w:val="00133EEA"/>
    <w:rsid w:val="00140258"/>
    <w:rsid w:val="001414C9"/>
    <w:rsid w:val="001463FC"/>
    <w:rsid w:val="00163B61"/>
    <w:rsid w:val="00196621"/>
    <w:rsid w:val="001A1FAC"/>
    <w:rsid w:val="001B4CE2"/>
    <w:rsid w:val="001C51EC"/>
    <w:rsid w:val="001D1DC2"/>
    <w:rsid w:val="001D7F2F"/>
    <w:rsid w:val="001E2485"/>
    <w:rsid w:val="00201767"/>
    <w:rsid w:val="00201AA7"/>
    <w:rsid w:val="00222081"/>
    <w:rsid w:val="002766F2"/>
    <w:rsid w:val="00277250"/>
    <w:rsid w:val="0027776C"/>
    <w:rsid w:val="00294791"/>
    <w:rsid w:val="002A0147"/>
    <w:rsid w:val="002C0FF2"/>
    <w:rsid w:val="002C3795"/>
    <w:rsid w:val="003035E3"/>
    <w:rsid w:val="00310C30"/>
    <w:rsid w:val="003144A6"/>
    <w:rsid w:val="00316D87"/>
    <w:rsid w:val="00320BD7"/>
    <w:rsid w:val="00321918"/>
    <w:rsid w:val="00356653"/>
    <w:rsid w:val="003724CA"/>
    <w:rsid w:val="00375648"/>
    <w:rsid w:val="00376358"/>
    <w:rsid w:val="00376EB7"/>
    <w:rsid w:val="003B62F4"/>
    <w:rsid w:val="003D37E3"/>
    <w:rsid w:val="003E7465"/>
    <w:rsid w:val="00402177"/>
    <w:rsid w:val="00445D42"/>
    <w:rsid w:val="00463004"/>
    <w:rsid w:val="00495FF3"/>
    <w:rsid w:val="004C7F34"/>
    <w:rsid w:val="005100B2"/>
    <w:rsid w:val="005229E9"/>
    <w:rsid w:val="00545188"/>
    <w:rsid w:val="00554E60"/>
    <w:rsid w:val="00557820"/>
    <w:rsid w:val="00562DE6"/>
    <w:rsid w:val="00581635"/>
    <w:rsid w:val="005A4933"/>
    <w:rsid w:val="005A627F"/>
    <w:rsid w:val="005C1D67"/>
    <w:rsid w:val="005E29B8"/>
    <w:rsid w:val="005F365F"/>
    <w:rsid w:val="0063436C"/>
    <w:rsid w:val="00634D1E"/>
    <w:rsid w:val="00636FF1"/>
    <w:rsid w:val="00641BCD"/>
    <w:rsid w:val="00651C1E"/>
    <w:rsid w:val="00656015"/>
    <w:rsid w:val="006C3984"/>
    <w:rsid w:val="006D18C6"/>
    <w:rsid w:val="006D1DCD"/>
    <w:rsid w:val="006D3A87"/>
    <w:rsid w:val="00722556"/>
    <w:rsid w:val="0073067F"/>
    <w:rsid w:val="00793CD9"/>
    <w:rsid w:val="007B2CBF"/>
    <w:rsid w:val="007C41D5"/>
    <w:rsid w:val="007C4C82"/>
    <w:rsid w:val="007C66B3"/>
    <w:rsid w:val="007E15E7"/>
    <w:rsid w:val="007F52DD"/>
    <w:rsid w:val="00805D93"/>
    <w:rsid w:val="008114D2"/>
    <w:rsid w:val="00857160"/>
    <w:rsid w:val="00861E12"/>
    <w:rsid w:val="00865F25"/>
    <w:rsid w:val="0089044D"/>
    <w:rsid w:val="008927A1"/>
    <w:rsid w:val="0089321A"/>
    <w:rsid w:val="008A43AF"/>
    <w:rsid w:val="008C017B"/>
    <w:rsid w:val="008C2DF3"/>
    <w:rsid w:val="008C5026"/>
    <w:rsid w:val="008E066A"/>
    <w:rsid w:val="00934084"/>
    <w:rsid w:val="00946A4A"/>
    <w:rsid w:val="009B44F4"/>
    <w:rsid w:val="009C48D2"/>
    <w:rsid w:val="009C4B00"/>
    <w:rsid w:val="009D1001"/>
    <w:rsid w:val="00A11F50"/>
    <w:rsid w:val="00A1468A"/>
    <w:rsid w:val="00A33DE2"/>
    <w:rsid w:val="00A619C4"/>
    <w:rsid w:val="00A639C0"/>
    <w:rsid w:val="00A63AE6"/>
    <w:rsid w:val="00AC7BF2"/>
    <w:rsid w:val="00B23F69"/>
    <w:rsid w:val="00B2545A"/>
    <w:rsid w:val="00B3536A"/>
    <w:rsid w:val="00B4113A"/>
    <w:rsid w:val="00B5341C"/>
    <w:rsid w:val="00B57F7F"/>
    <w:rsid w:val="00B83D4B"/>
    <w:rsid w:val="00B94441"/>
    <w:rsid w:val="00B95E3D"/>
    <w:rsid w:val="00BA0ED8"/>
    <w:rsid w:val="00BC0F5C"/>
    <w:rsid w:val="00BD0828"/>
    <w:rsid w:val="00BE43DE"/>
    <w:rsid w:val="00C0037E"/>
    <w:rsid w:val="00C21283"/>
    <w:rsid w:val="00C40508"/>
    <w:rsid w:val="00C54EEB"/>
    <w:rsid w:val="00C70572"/>
    <w:rsid w:val="00C80877"/>
    <w:rsid w:val="00C85EB9"/>
    <w:rsid w:val="00C9222E"/>
    <w:rsid w:val="00C979E4"/>
    <w:rsid w:val="00CA0F92"/>
    <w:rsid w:val="00CA4CBD"/>
    <w:rsid w:val="00CA6F7A"/>
    <w:rsid w:val="00CD49E0"/>
    <w:rsid w:val="00CE7726"/>
    <w:rsid w:val="00D15EEF"/>
    <w:rsid w:val="00D535B7"/>
    <w:rsid w:val="00D63008"/>
    <w:rsid w:val="00D66B64"/>
    <w:rsid w:val="00D73BDF"/>
    <w:rsid w:val="00D75C01"/>
    <w:rsid w:val="00D85CB7"/>
    <w:rsid w:val="00D93674"/>
    <w:rsid w:val="00DA55B1"/>
    <w:rsid w:val="00DB68E5"/>
    <w:rsid w:val="00DD0797"/>
    <w:rsid w:val="00DE6156"/>
    <w:rsid w:val="00E02F81"/>
    <w:rsid w:val="00E10D2C"/>
    <w:rsid w:val="00E25718"/>
    <w:rsid w:val="00E479B2"/>
    <w:rsid w:val="00E727CE"/>
    <w:rsid w:val="00EA4DC7"/>
    <w:rsid w:val="00EB70ED"/>
    <w:rsid w:val="00EC3779"/>
    <w:rsid w:val="00ED0A49"/>
    <w:rsid w:val="00ED5F05"/>
    <w:rsid w:val="00EF4170"/>
    <w:rsid w:val="00EF4FCF"/>
    <w:rsid w:val="00F164D5"/>
    <w:rsid w:val="00F20710"/>
    <w:rsid w:val="00F35677"/>
    <w:rsid w:val="00F40788"/>
    <w:rsid w:val="00F5479A"/>
    <w:rsid w:val="00F70F8E"/>
    <w:rsid w:val="00F8228A"/>
    <w:rsid w:val="00FA09A9"/>
    <w:rsid w:val="00FD37A8"/>
    <w:rsid w:val="00FD5F50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863A"/>
  <w15:docId w15:val="{F0473011-483C-4F5A-A83A-B62D0560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710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710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A1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 Forrest</dc:creator>
  <cp:lastModifiedBy>Eirian Forrest</cp:lastModifiedBy>
  <cp:revision>113</cp:revision>
  <cp:lastPrinted>2024-06-18T11:09:00Z</cp:lastPrinted>
  <dcterms:created xsi:type="dcterms:W3CDTF">2022-07-03T19:46:00Z</dcterms:created>
  <dcterms:modified xsi:type="dcterms:W3CDTF">2025-07-25T19:49:00Z</dcterms:modified>
</cp:coreProperties>
</file>