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863A" w14:textId="77777777" w:rsidR="00023596" w:rsidRPr="00D61E49" w:rsidRDefault="00023596" w:rsidP="00F20710">
      <w:pPr>
        <w:pStyle w:val="NoSpacing"/>
        <w:jc w:val="center"/>
        <w:rPr>
          <w:b/>
          <w:sz w:val="24"/>
          <w:szCs w:val="24"/>
        </w:rPr>
      </w:pPr>
    </w:p>
    <w:p w14:paraId="21A43F66" w14:textId="77777777" w:rsidR="00D61E49" w:rsidRDefault="00656015" w:rsidP="00D61E49">
      <w:pPr>
        <w:pStyle w:val="NoSpacing"/>
        <w:jc w:val="center"/>
        <w:rPr>
          <w:b/>
          <w:sz w:val="28"/>
          <w:szCs w:val="28"/>
        </w:rPr>
      </w:pPr>
      <w:r w:rsidRPr="00D61E49">
        <w:rPr>
          <w:b/>
          <w:sz w:val="28"/>
          <w:szCs w:val="28"/>
        </w:rPr>
        <w:t>CYNGOR CYMUNED TREAMLOD / AMBLESTON COMMUNITY COUNCIL</w:t>
      </w:r>
    </w:p>
    <w:p w14:paraId="2DCCB2AF" w14:textId="394B87C4" w:rsidR="00D61E49" w:rsidRPr="00D61E49" w:rsidRDefault="00D61E49" w:rsidP="00D61E49">
      <w:pPr>
        <w:pStyle w:val="NoSpacing"/>
        <w:jc w:val="center"/>
        <w:rPr>
          <w:b/>
          <w:sz w:val="28"/>
          <w:szCs w:val="28"/>
        </w:rPr>
      </w:pPr>
      <w:r w:rsidRPr="00D61E49">
        <w:rPr>
          <w:rFonts w:eastAsia="Times New Roman"/>
          <w:b/>
          <w:bCs/>
          <w:color w:val="auto"/>
          <w:sz w:val="24"/>
          <w:szCs w:val="24"/>
          <w:lang w:val="en-GB" w:eastAsia="en-GB"/>
        </w:rPr>
        <w:t>Annual General Meeting – 1 June 2026</w:t>
      </w:r>
    </w:p>
    <w:p w14:paraId="20EFAEBB" w14:textId="77777777" w:rsidR="00D61E49" w:rsidRP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color w:val="auto"/>
          <w:sz w:val="24"/>
          <w:szCs w:val="24"/>
          <w:lang w:val="en-GB" w:eastAsia="en-GB"/>
        </w:rPr>
        <w:t xml:space="preserve">The Annual General Meeting of </w:t>
      </w:r>
      <w:proofErr w:type="spellStart"/>
      <w:r w:rsidRPr="00D61E49">
        <w:rPr>
          <w:rFonts w:eastAsia="Times New Roman"/>
          <w:color w:val="auto"/>
          <w:sz w:val="24"/>
          <w:szCs w:val="24"/>
          <w:lang w:val="en-GB" w:eastAsia="en-GB"/>
        </w:rPr>
        <w:t>Ambleston</w:t>
      </w:r>
      <w:proofErr w:type="spellEnd"/>
      <w:r w:rsidRPr="00D61E49">
        <w:rPr>
          <w:rFonts w:eastAsia="Times New Roman"/>
          <w:color w:val="auto"/>
          <w:sz w:val="24"/>
          <w:szCs w:val="24"/>
          <w:lang w:val="en-GB" w:eastAsia="en-GB"/>
        </w:rPr>
        <w:t xml:space="preserve"> Community Council was held at </w:t>
      </w:r>
      <w:proofErr w:type="spellStart"/>
      <w:r w:rsidRPr="00D61E49">
        <w:rPr>
          <w:rFonts w:eastAsia="Times New Roman"/>
          <w:color w:val="auto"/>
          <w:sz w:val="24"/>
          <w:szCs w:val="24"/>
          <w:lang w:val="en-GB" w:eastAsia="en-GB"/>
        </w:rPr>
        <w:t>Ambleston</w:t>
      </w:r>
      <w:proofErr w:type="spellEnd"/>
      <w:r w:rsidRPr="00D61E49">
        <w:rPr>
          <w:rFonts w:eastAsia="Times New Roman"/>
          <w:color w:val="auto"/>
          <w:sz w:val="24"/>
          <w:szCs w:val="24"/>
          <w:lang w:val="en-GB" w:eastAsia="en-GB"/>
        </w:rPr>
        <w:t xml:space="preserve"> Memorial Hall on Monday 1st June 2026, commencing at 7.30pm.</w:t>
      </w:r>
    </w:p>
    <w:p w14:paraId="260EF688" w14:textId="77777777" w:rsidR="00D61E49" w:rsidRP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b/>
          <w:bCs/>
          <w:color w:val="auto"/>
          <w:sz w:val="24"/>
          <w:szCs w:val="24"/>
          <w:lang w:val="en-GB" w:eastAsia="en-GB"/>
        </w:rPr>
        <w:t>Present:</w:t>
      </w:r>
      <w:r w:rsidRPr="00D61E49">
        <w:rPr>
          <w:rFonts w:eastAsia="Times New Roman"/>
          <w:color w:val="auto"/>
          <w:sz w:val="24"/>
          <w:szCs w:val="24"/>
          <w:lang w:val="en-GB" w:eastAsia="en-GB"/>
        </w:rPr>
        <w:t xml:space="preserve"> Kevin Morris (Chair), Gareth Owen, Julian Harries, Dai Ambrey, Cllr David Howlett, and Eirian Forrest (Clerk)</w:t>
      </w:r>
    </w:p>
    <w:p w14:paraId="261CD2FE" w14:textId="77777777" w:rsid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b/>
          <w:bCs/>
          <w:color w:val="auto"/>
          <w:sz w:val="24"/>
          <w:szCs w:val="24"/>
          <w:lang w:val="en-GB" w:eastAsia="en-GB"/>
        </w:rPr>
        <w:t>Apologies:</w:t>
      </w:r>
      <w:r w:rsidRPr="00D61E49">
        <w:rPr>
          <w:rFonts w:eastAsia="Times New Roman"/>
          <w:color w:val="auto"/>
          <w:sz w:val="24"/>
          <w:szCs w:val="24"/>
          <w:lang w:val="en-GB" w:eastAsia="en-GB"/>
        </w:rPr>
        <w:t xml:space="preserve"> None</w:t>
      </w:r>
    </w:p>
    <w:p w14:paraId="56C756ED" w14:textId="22BC1FCD" w:rsidR="00D61E49" w:rsidRP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b/>
          <w:bCs/>
          <w:color w:val="auto"/>
          <w:sz w:val="24"/>
          <w:szCs w:val="24"/>
          <w:lang w:val="en-GB" w:eastAsia="en-GB"/>
        </w:rPr>
        <w:t>Annual Report</w:t>
      </w:r>
    </w:p>
    <w:p w14:paraId="5AB215F7" w14:textId="77777777" w:rsid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color w:val="auto"/>
          <w:sz w:val="24"/>
          <w:szCs w:val="24"/>
          <w:lang w:val="en-GB" w:eastAsia="en-GB"/>
        </w:rPr>
        <w:t>The Annual Report was circulated to members prior to the meeting. All present confirmed that it was an accurate account of the past year.</w:t>
      </w:r>
    </w:p>
    <w:p w14:paraId="2428EE7A" w14:textId="5C379092" w:rsidR="00D61E49" w:rsidRP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b/>
          <w:bCs/>
          <w:color w:val="auto"/>
          <w:sz w:val="24"/>
          <w:szCs w:val="24"/>
          <w:lang w:val="en-GB" w:eastAsia="en-GB"/>
        </w:rPr>
        <w:t>Chairman’s Report</w:t>
      </w:r>
    </w:p>
    <w:p w14:paraId="63805B59" w14:textId="69253739" w:rsid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color w:val="auto"/>
          <w:sz w:val="24"/>
          <w:szCs w:val="24"/>
          <w:lang w:val="en-GB" w:eastAsia="en-GB"/>
        </w:rPr>
        <w:t xml:space="preserve">The Chair thanked the Clerk for her work over the past year, as well as Cllr David Howlett and </w:t>
      </w:r>
      <w:r w:rsidR="00B554A4">
        <w:rPr>
          <w:rFonts w:eastAsia="Times New Roman"/>
          <w:color w:val="auto"/>
          <w:sz w:val="24"/>
          <w:szCs w:val="24"/>
          <w:lang w:val="en-GB" w:eastAsia="en-GB"/>
        </w:rPr>
        <w:t xml:space="preserve">all </w:t>
      </w:r>
      <w:r w:rsidRPr="00D61E49">
        <w:rPr>
          <w:rFonts w:eastAsia="Times New Roman"/>
          <w:color w:val="auto"/>
          <w:sz w:val="24"/>
          <w:szCs w:val="24"/>
          <w:lang w:val="en-GB" w:eastAsia="en-GB"/>
        </w:rPr>
        <w:t xml:space="preserve">the Councillors for their </w:t>
      </w:r>
      <w:r w:rsidR="00B554A4">
        <w:rPr>
          <w:rFonts w:eastAsia="Times New Roman"/>
          <w:color w:val="auto"/>
          <w:sz w:val="24"/>
          <w:szCs w:val="24"/>
          <w:lang w:val="en-GB" w:eastAsia="en-GB"/>
        </w:rPr>
        <w:t xml:space="preserve">help, </w:t>
      </w:r>
      <w:r w:rsidRPr="00D61E49">
        <w:rPr>
          <w:rFonts w:eastAsia="Times New Roman"/>
          <w:color w:val="auto"/>
          <w:sz w:val="24"/>
          <w:szCs w:val="24"/>
          <w:lang w:val="en-GB" w:eastAsia="en-GB"/>
        </w:rPr>
        <w:t>support and attendance during his time as Chair. He thanked Julian for resolving the Barclays Bank business details, Dai for monitoring the pond, and Gareth for arranging the litter picks and organising the Christmas tree and electrical supply for the lights. He was sorry that Rosie had resigned, and said that she would be a loss to the Council. He hoped the coming year would be uneventful.</w:t>
      </w:r>
    </w:p>
    <w:p w14:paraId="400E082C" w14:textId="07AF19E0" w:rsidR="00D61E49" w:rsidRP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b/>
          <w:bCs/>
          <w:color w:val="auto"/>
          <w:sz w:val="24"/>
          <w:szCs w:val="24"/>
          <w:lang w:val="en-GB" w:eastAsia="en-GB"/>
        </w:rPr>
        <w:t>Election of Chair for 2026/2027</w:t>
      </w:r>
    </w:p>
    <w:p w14:paraId="515475F4" w14:textId="77777777" w:rsid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color w:val="auto"/>
          <w:sz w:val="24"/>
          <w:szCs w:val="24"/>
          <w:lang w:val="en-GB" w:eastAsia="en-GB"/>
        </w:rPr>
        <w:t xml:space="preserve">Gareth proposed, and Kevin seconded, that Julian Harries be elected Chair. </w:t>
      </w:r>
    </w:p>
    <w:p w14:paraId="746A3440" w14:textId="1D15330F" w:rsidR="00D61E49" w:rsidRP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b/>
          <w:bCs/>
          <w:color w:val="auto"/>
          <w:sz w:val="24"/>
          <w:szCs w:val="24"/>
          <w:lang w:val="en-GB" w:eastAsia="en-GB"/>
        </w:rPr>
        <w:t>Election of Vice Chair for 2026/2027</w:t>
      </w:r>
    </w:p>
    <w:p w14:paraId="4EA51B22" w14:textId="77777777" w:rsidR="00D61E49" w:rsidRP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color w:val="auto"/>
          <w:sz w:val="24"/>
          <w:szCs w:val="24"/>
          <w:lang w:val="en-GB" w:eastAsia="en-GB"/>
        </w:rPr>
        <w:t xml:space="preserve">Kevin proposed, and Dai seconded, that Gareth Owen be elected Vice Chair. </w:t>
      </w:r>
    </w:p>
    <w:p w14:paraId="676FEF4D" w14:textId="172A5900" w:rsidR="00D61E49" w:rsidRP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b/>
          <w:bCs/>
          <w:color w:val="auto"/>
          <w:sz w:val="24"/>
          <w:szCs w:val="24"/>
          <w:lang w:val="en-GB" w:eastAsia="en-GB"/>
        </w:rPr>
        <w:t>Handover to New Chair</w:t>
      </w:r>
    </w:p>
    <w:p w14:paraId="4C3C4952" w14:textId="77777777" w:rsidR="00D61E49" w:rsidRDefault="00D61E49" w:rsidP="00D61E49">
      <w:pPr>
        <w:spacing w:before="100" w:beforeAutospacing="1" w:after="100" w:afterAutospacing="1" w:line="240" w:lineRule="auto"/>
        <w:rPr>
          <w:rFonts w:eastAsia="Times New Roman"/>
          <w:color w:val="auto"/>
          <w:sz w:val="24"/>
          <w:szCs w:val="24"/>
          <w:lang w:val="en-GB" w:eastAsia="en-GB"/>
        </w:rPr>
      </w:pPr>
      <w:r w:rsidRPr="00D61E49">
        <w:rPr>
          <w:rFonts w:eastAsia="Times New Roman"/>
          <w:color w:val="auto"/>
          <w:sz w:val="24"/>
          <w:szCs w:val="24"/>
          <w:lang w:val="en-GB" w:eastAsia="en-GB"/>
        </w:rPr>
        <w:t>Julian took the seat as Chair.</w:t>
      </w:r>
    </w:p>
    <w:p w14:paraId="536B54C0" w14:textId="77777777" w:rsidR="00D61E49" w:rsidRPr="00D61E49" w:rsidRDefault="00D61E49" w:rsidP="00D61E49">
      <w:pPr>
        <w:spacing w:before="100" w:beforeAutospacing="1" w:after="100" w:afterAutospacing="1" w:line="240" w:lineRule="auto"/>
        <w:rPr>
          <w:rFonts w:eastAsia="Times New Roman"/>
          <w:color w:val="auto"/>
          <w:sz w:val="24"/>
          <w:szCs w:val="24"/>
          <w:lang w:val="en-GB" w:eastAsia="en-GB"/>
        </w:rPr>
      </w:pPr>
    </w:p>
    <w:p w14:paraId="3FD59B4B" w14:textId="27C3C65A" w:rsidR="00D61E49" w:rsidRPr="00D61E49" w:rsidRDefault="00D61E49" w:rsidP="00D61E49">
      <w:pPr>
        <w:spacing w:before="100" w:beforeAutospacing="1" w:after="100" w:afterAutospacing="1" w:line="240" w:lineRule="auto"/>
        <w:rPr>
          <w:rFonts w:eastAsia="Times New Roman"/>
          <w:i/>
          <w:iCs/>
          <w:color w:val="auto"/>
          <w:sz w:val="24"/>
          <w:szCs w:val="24"/>
          <w:lang w:val="en-GB" w:eastAsia="en-GB"/>
        </w:rPr>
      </w:pPr>
      <w:r w:rsidRPr="00D61E49">
        <w:rPr>
          <w:rFonts w:eastAsia="Times New Roman"/>
          <w:color w:val="auto"/>
          <w:sz w:val="24"/>
          <w:szCs w:val="24"/>
          <w:lang w:val="en-GB" w:eastAsia="en-GB"/>
        </w:rPr>
        <w:t xml:space="preserve">The Chairman declared the meeting closed at </w:t>
      </w:r>
      <w:r w:rsidRPr="00D61E49">
        <w:rPr>
          <w:rFonts w:eastAsia="Times New Roman"/>
          <w:b/>
          <w:bCs/>
          <w:color w:val="auto"/>
          <w:sz w:val="24"/>
          <w:szCs w:val="24"/>
          <w:lang w:val="en-GB" w:eastAsia="en-GB"/>
        </w:rPr>
        <w:t>7.45pm</w:t>
      </w:r>
      <w:r w:rsidRPr="00D61E49">
        <w:rPr>
          <w:rFonts w:eastAsia="Times New Roman"/>
          <w:color w:val="auto"/>
          <w:sz w:val="24"/>
          <w:szCs w:val="24"/>
          <w:lang w:val="en-GB" w:eastAsia="en-GB"/>
        </w:rPr>
        <w:t xml:space="preserve">. </w:t>
      </w:r>
    </w:p>
    <w:p w14:paraId="54F9D45E" w14:textId="77777777" w:rsidR="00D61E49" w:rsidRPr="00D61E49" w:rsidRDefault="00D61E49" w:rsidP="00D61E49">
      <w:pPr>
        <w:spacing w:before="100" w:beforeAutospacing="1" w:after="100" w:afterAutospacing="1" w:line="240" w:lineRule="auto"/>
        <w:rPr>
          <w:rFonts w:ascii="Times New Roman" w:eastAsia="Times New Roman" w:hAnsi="Times New Roman" w:cs="Times New Roman"/>
          <w:color w:val="auto"/>
          <w:sz w:val="24"/>
          <w:szCs w:val="24"/>
          <w:lang w:val="en-GB" w:eastAsia="en-GB"/>
        </w:rPr>
      </w:pPr>
    </w:p>
    <w:p w14:paraId="00B3512F" w14:textId="77777777" w:rsidR="00D61E49" w:rsidRPr="00D61E49" w:rsidRDefault="00D61E49" w:rsidP="00D61E49">
      <w:pPr>
        <w:spacing w:before="100" w:beforeAutospacing="1" w:after="100" w:afterAutospacing="1" w:line="240" w:lineRule="auto"/>
        <w:rPr>
          <w:rFonts w:ascii="Times New Roman" w:eastAsia="Times New Roman" w:hAnsi="Times New Roman" w:cs="Times New Roman"/>
          <w:color w:val="auto"/>
          <w:sz w:val="24"/>
          <w:szCs w:val="24"/>
          <w:lang w:val="en-GB" w:eastAsia="en-GB"/>
        </w:rPr>
      </w:pPr>
      <w:r w:rsidRPr="00D61E49">
        <w:rPr>
          <w:rFonts w:ascii="Times New Roman" w:eastAsia="Times New Roman" w:hAnsi="Times New Roman" w:cs="Times New Roman"/>
          <w:b/>
          <w:bCs/>
          <w:color w:val="auto"/>
          <w:sz w:val="24"/>
          <w:szCs w:val="24"/>
          <w:lang w:val="en-GB" w:eastAsia="en-GB"/>
        </w:rPr>
        <w:t>Signed:</w:t>
      </w:r>
      <w:r w:rsidRPr="00D61E49">
        <w:rPr>
          <w:rFonts w:ascii="Times New Roman" w:eastAsia="Times New Roman" w:hAnsi="Times New Roman" w:cs="Times New Roman"/>
          <w:color w:val="auto"/>
          <w:sz w:val="24"/>
          <w:szCs w:val="24"/>
          <w:lang w:val="en-GB" w:eastAsia="en-GB"/>
        </w:rPr>
        <w:t xml:space="preserve"> .............................................................. </w:t>
      </w:r>
      <w:r w:rsidRPr="00D61E49">
        <w:rPr>
          <w:rFonts w:ascii="Times New Roman" w:eastAsia="Times New Roman" w:hAnsi="Times New Roman" w:cs="Times New Roman"/>
          <w:b/>
          <w:bCs/>
          <w:color w:val="auto"/>
          <w:sz w:val="24"/>
          <w:szCs w:val="24"/>
          <w:lang w:val="en-GB" w:eastAsia="en-GB"/>
        </w:rPr>
        <w:t>Date:</w:t>
      </w:r>
      <w:r w:rsidRPr="00D61E49">
        <w:rPr>
          <w:rFonts w:ascii="Times New Roman" w:eastAsia="Times New Roman" w:hAnsi="Times New Roman" w:cs="Times New Roman"/>
          <w:color w:val="auto"/>
          <w:sz w:val="24"/>
          <w:szCs w:val="24"/>
          <w:lang w:val="en-GB" w:eastAsia="en-GB"/>
        </w:rPr>
        <w:t xml:space="preserve"> ..............................................................</w:t>
      </w:r>
    </w:p>
    <w:p w14:paraId="778D864D" w14:textId="3A641D81" w:rsidR="00545188" w:rsidRPr="002A0147" w:rsidRDefault="00545188" w:rsidP="00D61E49">
      <w:pPr>
        <w:pStyle w:val="NoSpacing"/>
        <w:jc w:val="center"/>
        <w:rPr>
          <w:b/>
          <w:bCs/>
        </w:rPr>
      </w:pPr>
    </w:p>
    <w:sectPr w:rsidR="00545188" w:rsidRPr="002A0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324A6"/>
    <w:multiLevelType w:val="hybridMultilevel"/>
    <w:tmpl w:val="F022DB88"/>
    <w:lvl w:ilvl="0" w:tplc="98C4FE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60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10"/>
    <w:rsid w:val="000039A7"/>
    <w:rsid w:val="00013C95"/>
    <w:rsid w:val="00023596"/>
    <w:rsid w:val="00027E46"/>
    <w:rsid w:val="0003405B"/>
    <w:rsid w:val="000375D5"/>
    <w:rsid w:val="00055387"/>
    <w:rsid w:val="00080C9C"/>
    <w:rsid w:val="0008627B"/>
    <w:rsid w:val="000A5BAC"/>
    <w:rsid w:val="00100DF4"/>
    <w:rsid w:val="001171DA"/>
    <w:rsid w:val="00123457"/>
    <w:rsid w:val="001261A1"/>
    <w:rsid w:val="00132ED0"/>
    <w:rsid w:val="00133EEA"/>
    <w:rsid w:val="00140258"/>
    <w:rsid w:val="001414C9"/>
    <w:rsid w:val="001463FC"/>
    <w:rsid w:val="00163B61"/>
    <w:rsid w:val="00185FBA"/>
    <w:rsid w:val="00196621"/>
    <w:rsid w:val="001A1FAC"/>
    <w:rsid w:val="001B4CE2"/>
    <w:rsid w:val="001C51EC"/>
    <w:rsid w:val="001D1DC2"/>
    <w:rsid w:val="001D7F2F"/>
    <w:rsid w:val="001E2485"/>
    <w:rsid w:val="00201767"/>
    <w:rsid w:val="00201AA7"/>
    <w:rsid w:val="00222081"/>
    <w:rsid w:val="002766F2"/>
    <w:rsid w:val="00277250"/>
    <w:rsid w:val="0027776C"/>
    <w:rsid w:val="00294791"/>
    <w:rsid w:val="002A0147"/>
    <w:rsid w:val="002C0FF2"/>
    <w:rsid w:val="002C3795"/>
    <w:rsid w:val="003035E3"/>
    <w:rsid w:val="00310C30"/>
    <w:rsid w:val="003144A6"/>
    <w:rsid w:val="00316D87"/>
    <w:rsid w:val="00320BD7"/>
    <w:rsid w:val="00321918"/>
    <w:rsid w:val="00356653"/>
    <w:rsid w:val="003724CA"/>
    <w:rsid w:val="00375648"/>
    <w:rsid w:val="00376358"/>
    <w:rsid w:val="00376EB7"/>
    <w:rsid w:val="0039776A"/>
    <w:rsid w:val="003B62F4"/>
    <w:rsid w:val="003D37E3"/>
    <w:rsid w:val="003E7465"/>
    <w:rsid w:val="00402177"/>
    <w:rsid w:val="00445D42"/>
    <w:rsid w:val="00463004"/>
    <w:rsid w:val="00495FF3"/>
    <w:rsid w:val="004C7F34"/>
    <w:rsid w:val="005100B2"/>
    <w:rsid w:val="0051697B"/>
    <w:rsid w:val="005229E9"/>
    <w:rsid w:val="00545188"/>
    <w:rsid w:val="00554E60"/>
    <w:rsid w:val="00557820"/>
    <w:rsid w:val="00562DE6"/>
    <w:rsid w:val="00581635"/>
    <w:rsid w:val="005A4933"/>
    <w:rsid w:val="005A627F"/>
    <w:rsid w:val="005C1D67"/>
    <w:rsid w:val="005C2B40"/>
    <w:rsid w:val="005E29B8"/>
    <w:rsid w:val="005F365F"/>
    <w:rsid w:val="0063436C"/>
    <w:rsid w:val="00634D1E"/>
    <w:rsid w:val="00636FF1"/>
    <w:rsid w:val="00641BCD"/>
    <w:rsid w:val="00651C1E"/>
    <w:rsid w:val="00656015"/>
    <w:rsid w:val="006C3984"/>
    <w:rsid w:val="006D18C6"/>
    <w:rsid w:val="006D1DCD"/>
    <w:rsid w:val="006D3A87"/>
    <w:rsid w:val="00722556"/>
    <w:rsid w:val="0073067F"/>
    <w:rsid w:val="00793CD9"/>
    <w:rsid w:val="007B2CBF"/>
    <w:rsid w:val="007B7BB9"/>
    <w:rsid w:val="007C41D5"/>
    <w:rsid w:val="007C4C82"/>
    <w:rsid w:val="007C66B3"/>
    <w:rsid w:val="007E15E7"/>
    <w:rsid w:val="007F52DD"/>
    <w:rsid w:val="00805D93"/>
    <w:rsid w:val="008114D2"/>
    <w:rsid w:val="00857160"/>
    <w:rsid w:val="00861E12"/>
    <w:rsid w:val="00865F25"/>
    <w:rsid w:val="0089044D"/>
    <w:rsid w:val="008927A1"/>
    <w:rsid w:val="0089321A"/>
    <w:rsid w:val="008A43AF"/>
    <w:rsid w:val="008C017B"/>
    <w:rsid w:val="008C2DF3"/>
    <w:rsid w:val="008C5026"/>
    <w:rsid w:val="008E066A"/>
    <w:rsid w:val="00934084"/>
    <w:rsid w:val="00946A4A"/>
    <w:rsid w:val="009B44F4"/>
    <w:rsid w:val="009C48D2"/>
    <w:rsid w:val="009C4B00"/>
    <w:rsid w:val="009D1001"/>
    <w:rsid w:val="00A11F50"/>
    <w:rsid w:val="00A134C3"/>
    <w:rsid w:val="00A1468A"/>
    <w:rsid w:val="00A33DE2"/>
    <w:rsid w:val="00A619C4"/>
    <w:rsid w:val="00A639C0"/>
    <w:rsid w:val="00A63AE6"/>
    <w:rsid w:val="00A7544F"/>
    <w:rsid w:val="00AC7BF2"/>
    <w:rsid w:val="00B23F69"/>
    <w:rsid w:val="00B2545A"/>
    <w:rsid w:val="00B3536A"/>
    <w:rsid w:val="00B376B5"/>
    <w:rsid w:val="00B4113A"/>
    <w:rsid w:val="00B5341C"/>
    <w:rsid w:val="00B554A4"/>
    <w:rsid w:val="00B57F7F"/>
    <w:rsid w:val="00B755E9"/>
    <w:rsid w:val="00B83D4B"/>
    <w:rsid w:val="00B9418E"/>
    <w:rsid w:val="00B94441"/>
    <w:rsid w:val="00B95E3D"/>
    <w:rsid w:val="00BA0ED8"/>
    <w:rsid w:val="00BC0F5C"/>
    <w:rsid w:val="00BD0828"/>
    <w:rsid w:val="00BE43DE"/>
    <w:rsid w:val="00C0037E"/>
    <w:rsid w:val="00C1185A"/>
    <w:rsid w:val="00C21283"/>
    <w:rsid w:val="00C40508"/>
    <w:rsid w:val="00C54EEB"/>
    <w:rsid w:val="00C70572"/>
    <w:rsid w:val="00C80877"/>
    <w:rsid w:val="00C85EB9"/>
    <w:rsid w:val="00C9222E"/>
    <w:rsid w:val="00C979E4"/>
    <w:rsid w:val="00CA0F92"/>
    <w:rsid w:val="00CA4CBD"/>
    <w:rsid w:val="00CA6F7A"/>
    <w:rsid w:val="00CD49E0"/>
    <w:rsid w:val="00CE7726"/>
    <w:rsid w:val="00CF5207"/>
    <w:rsid w:val="00D15EEF"/>
    <w:rsid w:val="00D312FE"/>
    <w:rsid w:val="00D51A75"/>
    <w:rsid w:val="00D535B7"/>
    <w:rsid w:val="00D61E49"/>
    <w:rsid w:val="00D63008"/>
    <w:rsid w:val="00D66B64"/>
    <w:rsid w:val="00D73BDF"/>
    <w:rsid w:val="00D75C01"/>
    <w:rsid w:val="00D85CB7"/>
    <w:rsid w:val="00D87C7C"/>
    <w:rsid w:val="00D93674"/>
    <w:rsid w:val="00DA55B1"/>
    <w:rsid w:val="00DB68E5"/>
    <w:rsid w:val="00DD0797"/>
    <w:rsid w:val="00DE6156"/>
    <w:rsid w:val="00E02F81"/>
    <w:rsid w:val="00E10D2C"/>
    <w:rsid w:val="00E25718"/>
    <w:rsid w:val="00E479B2"/>
    <w:rsid w:val="00E727CE"/>
    <w:rsid w:val="00EA4DC7"/>
    <w:rsid w:val="00EB70ED"/>
    <w:rsid w:val="00EC3779"/>
    <w:rsid w:val="00ED0A49"/>
    <w:rsid w:val="00ED5F05"/>
    <w:rsid w:val="00EF4170"/>
    <w:rsid w:val="00EF4FCF"/>
    <w:rsid w:val="00F164D5"/>
    <w:rsid w:val="00F20710"/>
    <w:rsid w:val="00F27565"/>
    <w:rsid w:val="00F35677"/>
    <w:rsid w:val="00F40788"/>
    <w:rsid w:val="00F5479A"/>
    <w:rsid w:val="00F70F8E"/>
    <w:rsid w:val="00F8228A"/>
    <w:rsid w:val="00FA09A9"/>
    <w:rsid w:val="00FD37A8"/>
    <w:rsid w:val="00FD5F50"/>
    <w:rsid w:val="00FE6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863A"/>
  <w15:docId w15:val="{F0473011-483C-4F5A-A83A-B62D0560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10"/>
    <w:pPr>
      <w:spacing w:after="200" w:line="276"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0710"/>
    <w:rPr>
      <w:rFonts w:ascii="Calibri" w:eastAsia="Calibri" w:hAnsi="Calibri" w:cs="Calibri"/>
      <w:color w:val="000000"/>
      <w:lang w:val="en-US"/>
    </w:rPr>
  </w:style>
  <w:style w:type="paragraph" w:styleId="ListParagraph">
    <w:name w:val="List Paragraph"/>
    <w:basedOn w:val="Normal"/>
    <w:uiPriority w:val="34"/>
    <w:qFormat/>
    <w:rsid w:val="00A1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Eirian Forrest</dc:creator>
  <cp:lastModifiedBy>Eirian Forrest</cp:lastModifiedBy>
  <cp:revision>128</cp:revision>
  <cp:lastPrinted>2024-06-18T11:09:00Z</cp:lastPrinted>
  <dcterms:created xsi:type="dcterms:W3CDTF">2022-07-03T19:46:00Z</dcterms:created>
  <dcterms:modified xsi:type="dcterms:W3CDTF">2026-06-04T20:19:00Z</dcterms:modified>
</cp:coreProperties>
</file>