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291DD9A5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EC799F">
        <w:rPr>
          <w:rFonts w:cstheme="minorHAnsi"/>
          <w:sz w:val="24"/>
          <w:szCs w:val="24"/>
          <w:lang w:val="en-GB"/>
        </w:rPr>
        <w:t>2</w:t>
      </w:r>
      <w:r w:rsidR="00C73FAF">
        <w:rPr>
          <w:rFonts w:cstheme="minorHAnsi"/>
          <w:sz w:val="24"/>
          <w:szCs w:val="24"/>
          <w:lang w:val="en-GB"/>
        </w:rPr>
        <w:t>6</w:t>
      </w:r>
      <w:r w:rsidR="00C73FAF" w:rsidRPr="00C73FAF">
        <w:rPr>
          <w:rFonts w:cstheme="minorHAnsi"/>
          <w:sz w:val="24"/>
          <w:szCs w:val="24"/>
          <w:vertAlign w:val="superscript"/>
          <w:lang w:val="en-GB"/>
        </w:rPr>
        <w:t>th</w:t>
      </w:r>
      <w:r w:rsidR="00C73FAF">
        <w:rPr>
          <w:rFonts w:cstheme="minorHAnsi"/>
          <w:sz w:val="24"/>
          <w:szCs w:val="24"/>
          <w:lang w:val="en-GB"/>
        </w:rPr>
        <w:t xml:space="preserve"> January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Ambleston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7A0FAF1B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</w:t>
      </w:r>
      <w:r w:rsidR="0021358F">
        <w:rPr>
          <w:rFonts w:cstheme="minorHAnsi"/>
          <w:sz w:val="24"/>
          <w:szCs w:val="24"/>
          <w:lang w:val="en-GB"/>
        </w:rPr>
        <w:t>4</w:t>
      </w:r>
      <w:r w:rsidR="00EC799F">
        <w:rPr>
          <w:rFonts w:cstheme="minorHAnsi"/>
          <w:sz w:val="24"/>
          <w:szCs w:val="24"/>
          <w:lang w:val="en-GB"/>
        </w:rPr>
        <w:t>.1</w:t>
      </w:r>
      <w:r w:rsidR="00C73FAF">
        <w:rPr>
          <w:rFonts w:cstheme="minorHAnsi"/>
          <w:sz w:val="24"/>
          <w:szCs w:val="24"/>
          <w:lang w:val="en-GB"/>
        </w:rPr>
        <w:t>1</w:t>
      </w:r>
      <w:r w:rsidR="00762EDF">
        <w:rPr>
          <w:rFonts w:cstheme="minorHAnsi"/>
          <w:sz w:val="24"/>
          <w:szCs w:val="24"/>
          <w:lang w:val="en-GB"/>
        </w:rPr>
        <w:t>.</w:t>
      </w:r>
      <w:r w:rsidR="00610590" w:rsidRPr="00430C04">
        <w:rPr>
          <w:rFonts w:cstheme="minorHAnsi"/>
          <w:sz w:val="24"/>
          <w:szCs w:val="24"/>
          <w:lang w:val="en-GB"/>
        </w:rPr>
        <w:t>25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  <w:r w:rsidR="004A0E47">
        <w:rPr>
          <w:rFonts w:cstheme="minorHAnsi"/>
          <w:sz w:val="24"/>
          <w:szCs w:val="24"/>
          <w:lang w:val="en-GB"/>
        </w:rPr>
        <w:t xml:space="preserve"> &amp; Extraordinary meeting minutes </w:t>
      </w:r>
      <w:r w:rsidR="00EC48D9">
        <w:rPr>
          <w:rFonts w:cstheme="minorHAnsi"/>
          <w:sz w:val="24"/>
          <w:szCs w:val="24"/>
          <w:lang w:val="en-GB"/>
        </w:rPr>
        <w:t>(EM14.01.26)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7CCF39E3" w14:textId="46667886" w:rsidR="00D5585D" w:rsidRDefault="00D5585D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41F92A59" w14:textId="4E61700D" w:rsidR="00DD4412" w:rsidRPr="007F29F2" w:rsidRDefault="00DD4412" w:rsidP="00DD4412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E</w:t>
      </w:r>
      <w:r w:rsidRPr="007F29F2">
        <w:rPr>
          <w:bCs/>
        </w:rPr>
        <w:t>dge of the carriageway</w:t>
      </w:r>
      <w:r>
        <w:rPr>
          <w:bCs/>
        </w:rPr>
        <w:t xml:space="preserve"> </w:t>
      </w:r>
      <w:r w:rsidRPr="007F29F2">
        <w:rPr>
          <w:bCs/>
        </w:rPr>
        <w:t>on the road between the Cross road and Cwarre Dduon</w:t>
      </w:r>
    </w:p>
    <w:p w14:paraId="0EDA7878" w14:textId="740980A7" w:rsidR="00DD4412" w:rsidRPr="007F29F2" w:rsidRDefault="00DD4412" w:rsidP="00DD4412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P</w:t>
      </w:r>
      <w:r w:rsidRPr="007F29F2">
        <w:rPr>
          <w:bCs/>
        </w:rPr>
        <w:t>othole on the corner near Bigws Farm, Woodstock</w:t>
      </w:r>
    </w:p>
    <w:p w14:paraId="6E4C48CA" w14:textId="3EC24D3C" w:rsidR="00DD4412" w:rsidRPr="00487FF1" w:rsidRDefault="00DD4412" w:rsidP="00DD4412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Flooding on r</w:t>
      </w:r>
      <w:r w:rsidRPr="007F29F2">
        <w:rPr>
          <w:bCs/>
        </w:rPr>
        <w:t xml:space="preserve">oad between Henne Lodge and Stoney Hook Farm </w:t>
      </w:r>
    </w:p>
    <w:p w14:paraId="4F7813EC" w14:textId="28FE326F" w:rsidR="00487FF1" w:rsidRPr="007F29F2" w:rsidRDefault="00487FF1" w:rsidP="00DD4412">
      <w:pPr>
        <w:pStyle w:val="ListParagraph"/>
        <w:numPr>
          <w:ilvl w:val="0"/>
          <w:numId w:val="24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bCs/>
        </w:rPr>
        <w:t>Grit bins – Ambleston and Wallis</w:t>
      </w:r>
    </w:p>
    <w:p w14:paraId="2C89EA95" w14:textId="74C4FAA6" w:rsidR="00DD4412" w:rsidRPr="00B24311" w:rsidRDefault="00B24311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sz w:val="24"/>
          <w:szCs w:val="24"/>
          <w:lang w:val="en-GB"/>
        </w:rPr>
        <w:t xml:space="preserve">The stone slabs on the two stone bridges opposite Lledrog </w:t>
      </w:r>
    </w:p>
    <w:p w14:paraId="45F85A87" w14:textId="78C7D630" w:rsidR="0041070B" w:rsidRPr="009E56FA" w:rsidRDefault="0041070B" w:rsidP="009E56FA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Website – number of visitors</w:t>
      </w:r>
    </w:p>
    <w:p w14:paraId="5988BE48" w14:textId="3E832AFF" w:rsidR="003266E1" w:rsidRPr="00430C04" w:rsidRDefault="0044664A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H</w:t>
      </w:r>
      <w:r w:rsidR="003266E1" w:rsidRPr="00430C04">
        <w:rPr>
          <w:rFonts w:cstheme="minorHAnsi"/>
          <w:sz w:val="24"/>
          <w:szCs w:val="24"/>
          <w:lang w:val="en-GB"/>
        </w:rPr>
        <w:t>ighway Matters</w:t>
      </w:r>
    </w:p>
    <w:p w14:paraId="6DF8B41C" w14:textId="77777777" w:rsidR="003266E1" w:rsidRPr="00430C04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111DA878" w14:textId="6A2F884E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  <w:r w:rsidR="00B50A01">
        <w:rPr>
          <w:rFonts w:cstheme="minorHAnsi"/>
          <w:sz w:val="24"/>
          <w:szCs w:val="24"/>
          <w:lang w:val="en-GB"/>
        </w:rPr>
        <w:t>:</w:t>
      </w:r>
    </w:p>
    <w:p w14:paraId="580B0752" w14:textId="2AECB814" w:rsidR="0021358F" w:rsidRDefault="00C5362B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Reimburse EF </w:t>
      </w:r>
      <w:r w:rsidR="00786C49">
        <w:rPr>
          <w:rFonts w:cstheme="minorHAnsi"/>
          <w:sz w:val="24"/>
          <w:szCs w:val="24"/>
          <w:lang w:val="en-GB"/>
        </w:rPr>
        <w:t>–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786C49">
        <w:rPr>
          <w:rFonts w:cstheme="minorHAnsi"/>
          <w:sz w:val="24"/>
          <w:szCs w:val="24"/>
          <w:lang w:val="en-GB"/>
        </w:rPr>
        <w:t xml:space="preserve">additional set of </w:t>
      </w:r>
      <w:r w:rsidR="00833A40">
        <w:rPr>
          <w:rFonts w:cstheme="minorHAnsi"/>
          <w:sz w:val="24"/>
          <w:szCs w:val="24"/>
          <w:lang w:val="en-GB"/>
        </w:rPr>
        <w:t>Christmas tree lights</w:t>
      </w:r>
      <w:r w:rsidR="0021358F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– £</w:t>
      </w:r>
      <w:r w:rsidR="00786C49">
        <w:rPr>
          <w:rFonts w:cstheme="minorHAnsi"/>
          <w:sz w:val="24"/>
          <w:szCs w:val="24"/>
          <w:lang w:val="en-GB"/>
        </w:rPr>
        <w:t>100.10</w:t>
      </w:r>
    </w:p>
    <w:p w14:paraId="20D75A6A" w14:textId="76B7D09A" w:rsidR="00786C49" w:rsidRDefault="000F38D1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Reimburse EF – Floor cable protector for Christmas tree lights - £16.80</w:t>
      </w:r>
    </w:p>
    <w:p w14:paraId="0F5ACF1D" w14:textId="5AE1177D" w:rsidR="001D4AD3" w:rsidRDefault="000F38D1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Reimburse EF - </w:t>
      </w:r>
      <w:r w:rsidR="0021358F">
        <w:rPr>
          <w:rFonts w:cstheme="minorHAnsi"/>
          <w:sz w:val="24"/>
          <w:szCs w:val="24"/>
          <w:lang w:val="en-GB"/>
        </w:rPr>
        <w:t>Sockets at Ambleston Churchyard for Christmas lights - £</w:t>
      </w:r>
      <w:r w:rsidR="00786C49">
        <w:rPr>
          <w:rFonts w:cstheme="minorHAnsi"/>
          <w:sz w:val="24"/>
          <w:szCs w:val="24"/>
          <w:lang w:val="en-GB"/>
        </w:rPr>
        <w:t>200.00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45C6C846" w14:textId="7C6511B7" w:rsidR="007834FF" w:rsidRDefault="007834FF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Church graveyard</w:t>
      </w:r>
      <w:r w:rsidR="006E7AE6">
        <w:rPr>
          <w:rFonts w:cstheme="minorHAnsi"/>
          <w:sz w:val="24"/>
          <w:szCs w:val="24"/>
          <w:lang w:val="en-GB"/>
        </w:rPr>
        <w:t xml:space="preserve"> maintenance</w:t>
      </w:r>
    </w:p>
    <w:p w14:paraId="6BD0521E" w14:textId="6E22D34F" w:rsidR="00396D11" w:rsidRPr="0021358F" w:rsidRDefault="007C264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Pride in Place Impact Fund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214BAC28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1F62FB">
        <w:rPr>
          <w:rFonts w:cstheme="minorHAnsi"/>
          <w:sz w:val="24"/>
          <w:szCs w:val="24"/>
          <w:lang w:val="en-GB"/>
        </w:rPr>
        <w:t>23</w:t>
      </w:r>
      <w:r w:rsidR="001F62FB" w:rsidRPr="001F62FB">
        <w:rPr>
          <w:rFonts w:cstheme="minorHAnsi"/>
          <w:sz w:val="24"/>
          <w:szCs w:val="24"/>
          <w:vertAlign w:val="superscript"/>
          <w:lang w:val="en-GB"/>
        </w:rPr>
        <w:t>rd</w:t>
      </w:r>
      <w:r w:rsidR="001F62FB">
        <w:rPr>
          <w:rFonts w:cstheme="minorHAnsi"/>
          <w:sz w:val="24"/>
          <w:szCs w:val="24"/>
          <w:lang w:val="en-GB"/>
        </w:rPr>
        <w:t xml:space="preserve"> February</w:t>
      </w:r>
      <w:r w:rsidR="00555796">
        <w:rPr>
          <w:rFonts w:cstheme="minorHAnsi"/>
          <w:sz w:val="24"/>
          <w:szCs w:val="24"/>
          <w:lang w:val="en-GB"/>
        </w:rPr>
        <w:t xml:space="preserve">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9"/>
  </w:num>
  <w:num w:numId="7" w16cid:durableId="1871339120">
    <w:abstractNumId w:val="25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6"/>
  </w:num>
  <w:num w:numId="13" w16cid:durableId="1867717361">
    <w:abstractNumId w:val="27"/>
  </w:num>
  <w:num w:numId="14" w16cid:durableId="1476292704">
    <w:abstractNumId w:val="34"/>
  </w:num>
  <w:num w:numId="15" w16cid:durableId="1743330671">
    <w:abstractNumId w:val="38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2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8"/>
  </w:num>
  <w:num w:numId="23" w16cid:durableId="1243221029">
    <w:abstractNumId w:val="11"/>
  </w:num>
  <w:num w:numId="24" w16cid:durableId="728307859">
    <w:abstractNumId w:val="35"/>
  </w:num>
  <w:num w:numId="25" w16cid:durableId="1016270991">
    <w:abstractNumId w:val="40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9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1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2"/>
  </w:num>
  <w:num w:numId="37" w16cid:durableId="894387520">
    <w:abstractNumId w:val="33"/>
  </w:num>
  <w:num w:numId="38" w16cid:durableId="1335836606">
    <w:abstractNumId w:val="13"/>
  </w:num>
  <w:num w:numId="39" w16cid:durableId="1771585655">
    <w:abstractNumId w:val="30"/>
  </w:num>
  <w:num w:numId="40" w16cid:durableId="333455287">
    <w:abstractNumId w:val="31"/>
  </w:num>
  <w:num w:numId="41" w16cid:durableId="1102728844">
    <w:abstractNumId w:val="14"/>
  </w:num>
  <w:num w:numId="42" w16cid:durableId="1410807453">
    <w:abstractNumId w:val="37"/>
  </w:num>
  <w:num w:numId="43" w16cid:durableId="1104418157">
    <w:abstractNumId w:val="19"/>
  </w:num>
  <w:num w:numId="44" w16cid:durableId="483814258">
    <w:abstractNumId w:val="24"/>
  </w:num>
  <w:num w:numId="45" w16cid:durableId="5780572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8794B"/>
    <w:rsid w:val="00095F57"/>
    <w:rsid w:val="00096C64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38D1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2FB"/>
    <w:rsid w:val="001F6EBE"/>
    <w:rsid w:val="0021054B"/>
    <w:rsid w:val="002133FE"/>
    <w:rsid w:val="0021358F"/>
    <w:rsid w:val="002142EC"/>
    <w:rsid w:val="0021720D"/>
    <w:rsid w:val="00221796"/>
    <w:rsid w:val="00222315"/>
    <w:rsid w:val="00224CFA"/>
    <w:rsid w:val="00225E16"/>
    <w:rsid w:val="0022728A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330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655BF"/>
    <w:rsid w:val="00474B76"/>
    <w:rsid w:val="00474C79"/>
    <w:rsid w:val="004766CF"/>
    <w:rsid w:val="004766E6"/>
    <w:rsid w:val="00483342"/>
    <w:rsid w:val="00487FF1"/>
    <w:rsid w:val="004934B6"/>
    <w:rsid w:val="00493AF0"/>
    <w:rsid w:val="0049431E"/>
    <w:rsid w:val="004947C2"/>
    <w:rsid w:val="004976AC"/>
    <w:rsid w:val="004A054F"/>
    <w:rsid w:val="004A0E47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754"/>
    <w:rsid w:val="005A6E61"/>
    <w:rsid w:val="005B1ACA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648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1FD"/>
    <w:rsid w:val="00935993"/>
    <w:rsid w:val="00940258"/>
    <w:rsid w:val="00940994"/>
    <w:rsid w:val="00944064"/>
    <w:rsid w:val="0095179B"/>
    <w:rsid w:val="00952B5E"/>
    <w:rsid w:val="00955050"/>
    <w:rsid w:val="00961018"/>
    <w:rsid w:val="00962552"/>
    <w:rsid w:val="0096325B"/>
    <w:rsid w:val="00963556"/>
    <w:rsid w:val="00966FF8"/>
    <w:rsid w:val="00972A09"/>
    <w:rsid w:val="00974FF3"/>
    <w:rsid w:val="009A3D4E"/>
    <w:rsid w:val="009A4666"/>
    <w:rsid w:val="009B2725"/>
    <w:rsid w:val="009B77B4"/>
    <w:rsid w:val="009C2D84"/>
    <w:rsid w:val="009C31D6"/>
    <w:rsid w:val="009C3E83"/>
    <w:rsid w:val="009C7377"/>
    <w:rsid w:val="009D5DAB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F4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24311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9F1"/>
    <w:rsid w:val="00E87659"/>
    <w:rsid w:val="00E902FD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C48D9"/>
    <w:rsid w:val="00EC799F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535B3"/>
    <w:rsid w:val="00F53A56"/>
    <w:rsid w:val="00F54CA3"/>
    <w:rsid w:val="00F5546C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54</cp:revision>
  <cp:lastPrinted>2025-02-21T13:05:00Z</cp:lastPrinted>
  <dcterms:created xsi:type="dcterms:W3CDTF">2025-09-19T19:59:00Z</dcterms:created>
  <dcterms:modified xsi:type="dcterms:W3CDTF">2026-01-20T21:11:00Z</dcterms:modified>
</cp:coreProperties>
</file>